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A7CD6" w14:textId="575E90BF" w:rsidR="003D2AA4" w:rsidRDefault="001E26B5" w:rsidP="00581D71">
      <w:pPr>
        <w:tabs>
          <w:tab w:val="left" w:leader="underscore" w:pos="10206"/>
        </w:tabs>
        <w:spacing w:line="307" w:lineRule="auto"/>
        <w:jc w:val="both"/>
      </w:pPr>
      <w:r>
        <w:pict w14:anchorId="6792A9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693.2pt">
            <v:imagedata r:id="rId11" o:title="¦а¦Я (2) 38.03.02 3 4 TБ¦¦¦-_page-0031"/>
          </v:shape>
        </w:pict>
      </w:r>
      <w:bookmarkStart w:id="0" w:name="_GoBack"/>
      <w:r>
        <w:lastRenderedPageBreak/>
        <w:pict w14:anchorId="50EB0458">
          <v:shape id="_x0000_i1026" type="#_x0000_t75" style="width:489.75pt;height:693.2pt">
            <v:imagedata r:id="rId12" o:title="¦а¦Я (2) 38.03.02 3 4 TБ¦¦¦-_page-0032"/>
          </v:shape>
        </w:pict>
      </w:r>
      <w:bookmarkEnd w:id="0"/>
    </w:p>
    <w:p w14:paraId="2FEB8882" w14:textId="551B6694" w:rsidR="00682C17" w:rsidRDefault="00682C17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79E0ABFB" w14:textId="77777777" w:rsidR="00682C17" w:rsidRDefault="00682C17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3B32A456" w14:textId="77777777" w:rsidR="00CB12E9" w:rsidRDefault="00CB12E9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44CD843A" w14:textId="77777777" w:rsidR="008B30E5" w:rsidRDefault="005339D9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14:paraId="1B56838F" w14:textId="77777777" w:rsidR="005339D9" w:rsidRPr="00B73AC9" w:rsidRDefault="003D2AA4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Управление человеческими ресурсами</w:t>
      </w:r>
    </w:p>
    <w:p w14:paraId="6101BA4C" w14:textId="77777777" w:rsidR="008B30E5" w:rsidRDefault="008B30E5" w:rsidP="008B30E5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A54DC0A" w14:textId="77777777" w:rsidR="008B30E5" w:rsidRPr="0085053C" w:rsidRDefault="008B30E5" w:rsidP="008B30E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 xml:space="preserve">Цель </w:t>
      </w:r>
      <w:r w:rsidRPr="0085053C">
        <w:rPr>
          <w:b/>
        </w:rPr>
        <w:t>преподавания дисциплины</w:t>
      </w:r>
    </w:p>
    <w:p w14:paraId="448A2AB9" w14:textId="58523AA9" w:rsidR="00026AB0" w:rsidRPr="0085053C" w:rsidRDefault="0085053C" w:rsidP="0085053C">
      <w:pPr>
        <w:pStyle w:val="af2"/>
        <w:numPr>
          <w:ilvl w:val="0"/>
          <w:numId w:val="2"/>
        </w:numPr>
        <w:tabs>
          <w:tab w:val="left" w:pos="1134"/>
        </w:tabs>
        <w:spacing w:after="0"/>
        <w:ind w:left="0" w:firstLine="709"/>
      </w:pPr>
      <w:r w:rsidRPr="0085053C">
        <w:rPr>
          <w:iCs/>
        </w:rPr>
        <w:t>формирование теоретических знаний и практических навыков в области управления человеческими ресурсами на производственном предприятии, в том числе в нефтяной и газовой промышленности</w:t>
      </w:r>
      <w:r w:rsidR="00026AB0" w:rsidRPr="0085053C">
        <w:rPr>
          <w:iCs/>
        </w:rPr>
        <w:t xml:space="preserve">. </w:t>
      </w:r>
    </w:p>
    <w:p w14:paraId="0395D2CD" w14:textId="77777777" w:rsidR="008B30E5" w:rsidRPr="0085053C" w:rsidRDefault="008B30E5" w:rsidP="007C2C8D">
      <w:pPr>
        <w:tabs>
          <w:tab w:val="left" w:leader="underscore" w:pos="10206"/>
        </w:tabs>
        <w:jc w:val="both"/>
        <w:rPr>
          <w:b/>
        </w:rPr>
      </w:pPr>
      <w:r w:rsidRPr="0085053C">
        <w:rPr>
          <w:b/>
        </w:rPr>
        <w:t xml:space="preserve"> </w:t>
      </w:r>
    </w:p>
    <w:p w14:paraId="25C4C2EA" w14:textId="77777777" w:rsidR="007C2C8D" w:rsidRPr="0085053C" w:rsidRDefault="007C2C8D" w:rsidP="007C2C8D">
      <w:pPr>
        <w:rPr>
          <w:b/>
        </w:rPr>
      </w:pPr>
      <w:r w:rsidRPr="0085053C">
        <w:rPr>
          <w:b/>
        </w:rPr>
        <w:t xml:space="preserve">Задачи изучения учебной дисциплины заключаются в том, чтобы научить студентов: </w:t>
      </w:r>
    </w:p>
    <w:p w14:paraId="73016C70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понимать место и роль управления человеческими ресурсами в системе управления предприятиями, принципы и методы управления человеческими ресурсами; </w:t>
      </w:r>
    </w:p>
    <w:p w14:paraId="18AA0425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определять потребности в персонале, исходя из стратегических, тактических и оперативных управленческих задач; </w:t>
      </w:r>
    </w:p>
    <w:p w14:paraId="4D6DB1DE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проводить отбор и аттестацию персонала; </w:t>
      </w:r>
    </w:p>
    <w:p w14:paraId="044D74DC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планировать карьеру сотрудников фирмы, их профессиональный и административный рост; </w:t>
      </w:r>
    </w:p>
    <w:p w14:paraId="2A88BBEB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разрабатывать системы мотивации эффективной деятельности; </w:t>
      </w:r>
    </w:p>
    <w:p w14:paraId="082317B3" w14:textId="5A9DEF5A" w:rsidR="007C2C8D" w:rsidRPr="0085053C" w:rsidRDefault="0085053C" w:rsidP="0085053C">
      <w:r w:rsidRPr="0085053C">
        <w:sym w:font="Symbol" w:char="F02D"/>
      </w:r>
      <w:r w:rsidRPr="0085053C">
        <w:t xml:space="preserve"> оценивать эффективность управления человеческими ресурсами в организации.</w:t>
      </w:r>
    </w:p>
    <w:p w14:paraId="4550F309" w14:textId="77777777" w:rsidR="00026AB0" w:rsidRDefault="00026AB0" w:rsidP="00026AB0">
      <w:pPr>
        <w:jc w:val="center"/>
        <w:rPr>
          <w:b/>
        </w:rPr>
      </w:pPr>
    </w:p>
    <w:p w14:paraId="4D888546" w14:textId="77777777" w:rsidR="002D332F" w:rsidRDefault="002D332F" w:rsidP="002D332F">
      <w:pPr>
        <w:jc w:val="center"/>
        <w:rPr>
          <w:b/>
        </w:rPr>
      </w:pPr>
      <w:r>
        <w:rPr>
          <w:b/>
        </w:rPr>
        <w:t>В ходе и</w:t>
      </w:r>
      <w:r w:rsidR="00DD10B3">
        <w:rPr>
          <w:b/>
        </w:rPr>
        <w:t>зучения дисциплины у обучающегося</w:t>
      </w:r>
      <w:r>
        <w:rPr>
          <w:b/>
        </w:rPr>
        <w:t xml:space="preserve"> формируются следующие компетенции:</w:t>
      </w:r>
    </w:p>
    <w:p w14:paraId="096DA294" w14:textId="77777777" w:rsidR="00AF57D5" w:rsidRDefault="007C2C8D" w:rsidP="00AF57D5">
      <w:pPr>
        <w:ind w:firstLine="709"/>
        <w:jc w:val="both"/>
      </w:pPr>
      <w:r w:rsidRPr="004C34BF">
        <w:t>ОПК-3</w:t>
      </w:r>
      <w:r>
        <w:t xml:space="preserve"> - </w:t>
      </w:r>
      <w:r w:rsidRPr="004C34BF"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>
        <w:t>;</w:t>
      </w:r>
    </w:p>
    <w:p w14:paraId="4E02BA91" w14:textId="77777777" w:rsidR="007C2C8D" w:rsidRDefault="007C2C8D" w:rsidP="00AF57D5">
      <w:pPr>
        <w:ind w:firstLine="709"/>
        <w:jc w:val="both"/>
      </w:pPr>
      <w:r w:rsidRPr="004C34BF">
        <w:t>ПК-1</w:t>
      </w:r>
      <w:r>
        <w:t xml:space="preserve"> - </w:t>
      </w:r>
      <w:r w:rsidRPr="004C34BF">
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</w:r>
      <w:r>
        <w:t>;</w:t>
      </w:r>
    </w:p>
    <w:p w14:paraId="59BC2C5C" w14:textId="77777777" w:rsidR="007C2C8D" w:rsidRPr="00AF57D5" w:rsidRDefault="007C2C8D" w:rsidP="00AF57D5">
      <w:pPr>
        <w:ind w:firstLine="709"/>
        <w:jc w:val="both"/>
      </w:pPr>
      <w:r w:rsidRPr="004C34BF">
        <w:t>ПК-3</w:t>
      </w:r>
      <w:r>
        <w:t xml:space="preserve"> - </w:t>
      </w:r>
      <w:r w:rsidRPr="004C34BF">
        <w:t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</w:r>
      <w:r>
        <w:t>.</w:t>
      </w:r>
    </w:p>
    <w:p w14:paraId="22FE9D8A" w14:textId="77777777" w:rsidR="008B30E5" w:rsidRDefault="008B30E5" w:rsidP="00161428">
      <w:pPr>
        <w:ind w:firstLine="709"/>
        <w:jc w:val="both"/>
      </w:pPr>
    </w:p>
    <w:p w14:paraId="1CEE81FD" w14:textId="77777777" w:rsidR="005339D9" w:rsidRPr="00F66F60" w:rsidRDefault="005339D9" w:rsidP="00161428">
      <w:pPr>
        <w:ind w:firstLine="709"/>
        <w:jc w:val="both"/>
      </w:pPr>
      <w:r w:rsidRPr="00F66F60">
        <w:br w:type="page"/>
      </w:r>
    </w:p>
    <w:p w14:paraId="04FD8BFF" w14:textId="77777777" w:rsidR="000E4F95" w:rsidRPr="007E3C8B" w:rsidRDefault="000E4F95" w:rsidP="0016142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0DF07B40" w14:textId="77777777" w:rsidR="00116381" w:rsidRDefault="00116381" w:rsidP="00161428">
      <w:pPr>
        <w:tabs>
          <w:tab w:val="left" w:leader="underscore" w:pos="10206"/>
        </w:tabs>
        <w:jc w:val="both"/>
        <w:rPr>
          <w:b/>
        </w:rPr>
      </w:pPr>
    </w:p>
    <w:p w14:paraId="5DB4EFE9" w14:textId="77777777" w:rsidR="000E4F95" w:rsidRPr="007E3C8B" w:rsidRDefault="000E4F95" w:rsidP="0016142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1649730" w14:textId="7E4E7CA3" w:rsidR="000E4F95" w:rsidRPr="0085053C" w:rsidRDefault="00773992" w:rsidP="00773992">
      <w:pPr>
        <w:pStyle w:val="af2"/>
        <w:tabs>
          <w:tab w:val="left" w:pos="1134"/>
        </w:tabs>
        <w:spacing w:after="0"/>
        <w:rPr>
          <w:iCs/>
        </w:rPr>
      </w:pPr>
      <w:r w:rsidRPr="00E44D63">
        <w:rPr>
          <w:iCs/>
        </w:rPr>
        <w:t xml:space="preserve">заключается в формировании </w:t>
      </w:r>
      <w:r w:rsidR="007C2C8D" w:rsidRPr="00665A82">
        <w:rPr>
          <w:iCs/>
        </w:rPr>
        <w:t>теоретических знаний и практических навыков в</w:t>
      </w:r>
      <w:r w:rsidR="007C2C8D">
        <w:rPr>
          <w:iCs/>
        </w:rPr>
        <w:t xml:space="preserve"> области</w:t>
      </w:r>
      <w:r w:rsidR="007C2C8D" w:rsidRPr="00665A82">
        <w:rPr>
          <w:iCs/>
        </w:rPr>
        <w:t xml:space="preserve"> управления человеческими ресурсами</w:t>
      </w:r>
      <w:r w:rsidR="007C2C8D">
        <w:rPr>
          <w:iCs/>
        </w:rPr>
        <w:t xml:space="preserve"> на производственном предприятии, в том числе в </w:t>
      </w:r>
      <w:r w:rsidR="007C2C8D" w:rsidRPr="0085053C">
        <w:rPr>
          <w:iCs/>
        </w:rPr>
        <w:t>нефтяной и газовой промышленности</w:t>
      </w:r>
    </w:p>
    <w:p w14:paraId="0B08C23D" w14:textId="77777777" w:rsidR="00773992" w:rsidRPr="0085053C" w:rsidRDefault="00773992" w:rsidP="00773992">
      <w:pPr>
        <w:pStyle w:val="af2"/>
        <w:tabs>
          <w:tab w:val="left" w:pos="1134"/>
        </w:tabs>
        <w:spacing w:after="0"/>
      </w:pPr>
    </w:p>
    <w:p w14:paraId="6A1061AB" w14:textId="77777777" w:rsidR="000E4F95" w:rsidRPr="0085053C" w:rsidRDefault="000E4F95" w:rsidP="00161428">
      <w:pPr>
        <w:tabs>
          <w:tab w:val="left" w:leader="underscore" w:pos="10206"/>
        </w:tabs>
        <w:jc w:val="both"/>
        <w:rPr>
          <w:b/>
        </w:rPr>
      </w:pPr>
      <w:r w:rsidRPr="0085053C">
        <w:rPr>
          <w:b/>
        </w:rPr>
        <w:t>1.2. Задачи изучения</w:t>
      </w:r>
    </w:p>
    <w:p w14:paraId="26F86B01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понимать место и роль управления человеческими ресурсами в системе управления предприятиями, принципы и методы управления человеческими ресурсами; </w:t>
      </w:r>
    </w:p>
    <w:p w14:paraId="232DBFBC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определять потребности в персонале, исходя из стратегических, тактических и оперативных управленческих задач; </w:t>
      </w:r>
    </w:p>
    <w:p w14:paraId="2D2155E1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проводить отбор и аттестацию персонала; </w:t>
      </w:r>
    </w:p>
    <w:p w14:paraId="72E8769F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планировать карьеру сотрудников фирмы, их профессиональный и административный рост; </w:t>
      </w:r>
    </w:p>
    <w:p w14:paraId="5B1BA274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разрабатывать системы мотивации эффективной деятельности; </w:t>
      </w:r>
    </w:p>
    <w:p w14:paraId="5C638AAB" w14:textId="4E341D2C" w:rsidR="007C2C8D" w:rsidRPr="0085053C" w:rsidRDefault="0085053C" w:rsidP="0085053C">
      <w:r w:rsidRPr="0085053C">
        <w:sym w:font="Symbol" w:char="F02D"/>
      </w:r>
      <w:r w:rsidRPr="0085053C">
        <w:t xml:space="preserve"> оценивать эффективность управления человеческими ресурсами в организации.</w:t>
      </w:r>
    </w:p>
    <w:p w14:paraId="71CBB3DC" w14:textId="77777777" w:rsidR="00773992" w:rsidRDefault="00773992" w:rsidP="00161428">
      <w:pPr>
        <w:jc w:val="both"/>
        <w:rPr>
          <w:b/>
        </w:rPr>
      </w:pPr>
    </w:p>
    <w:p w14:paraId="2EBFF4C9" w14:textId="77777777" w:rsidR="000E4F95" w:rsidRPr="007E3C8B" w:rsidRDefault="000E4F95" w:rsidP="00161428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7482"/>
        <w:gridCol w:w="1565"/>
        <w:gridCol w:w="9"/>
      </w:tblGrid>
      <w:tr w:rsidR="000E4F95" w14:paraId="36B3A00A" w14:textId="77777777" w:rsidTr="00F16C23">
        <w:trPr>
          <w:gridAfter w:val="1"/>
          <w:wAfter w:w="9" w:type="dxa"/>
          <w:tblHeader/>
          <w:jc w:val="center"/>
        </w:trPr>
        <w:tc>
          <w:tcPr>
            <w:tcW w:w="684" w:type="dxa"/>
            <w:shd w:val="clear" w:color="auto" w:fill="auto"/>
          </w:tcPr>
          <w:p w14:paraId="50DC47F5" w14:textId="77777777" w:rsidR="000E4F95" w:rsidRDefault="000E4F95" w:rsidP="00161428">
            <w:pPr>
              <w:jc w:val="center"/>
            </w:pPr>
            <w:r>
              <w:t xml:space="preserve">№ </w:t>
            </w:r>
          </w:p>
          <w:p w14:paraId="2DC16523" w14:textId="77777777" w:rsidR="000E4F95" w:rsidRDefault="000E4F95" w:rsidP="00161428">
            <w:pPr>
              <w:jc w:val="center"/>
            </w:pPr>
            <w:r>
              <w:t>п-п</w:t>
            </w:r>
          </w:p>
        </w:tc>
        <w:tc>
          <w:tcPr>
            <w:tcW w:w="7482" w:type="dxa"/>
            <w:shd w:val="clear" w:color="auto" w:fill="auto"/>
          </w:tcPr>
          <w:p w14:paraId="6F51AF1A" w14:textId="77777777" w:rsidR="000E4F95" w:rsidRDefault="000E4F95" w:rsidP="00161428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565" w:type="dxa"/>
            <w:shd w:val="clear" w:color="auto" w:fill="auto"/>
          </w:tcPr>
          <w:p w14:paraId="2BB76BE9" w14:textId="77777777" w:rsidR="000E4F95" w:rsidRDefault="000E4F95" w:rsidP="00161428">
            <w:pPr>
              <w:jc w:val="center"/>
            </w:pPr>
            <w:r>
              <w:t>Индекс компетенции</w:t>
            </w:r>
          </w:p>
        </w:tc>
      </w:tr>
      <w:tr w:rsidR="00754DC9" w14:paraId="7D6F6E42" w14:textId="77777777" w:rsidTr="00F16C23">
        <w:trPr>
          <w:jc w:val="center"/>
        </w:trPr>
        <w:tc>
          <w:tcPr>
            <w:tcW w:w="9740" w:type="dxa"/>
            <w:gridSpan w:val="4"/>
          </w:tcPr>
          <w:p w14:paraId="240F63AB" w14:textId="77777777" w:rsidR="00754DC9" w:rsidRDefault="00701FAA" w:rsidP="00161428">
            <w:pPr>
              <w:jc w:val="center"/>
            </w:pPr>
            <w:r>
              <w:t>Общепрофессиональные (ОПК)</w:t>
            </w:r>
          </w:p>
        </w:tc>
      </w:tr>
      <w:tr w:rsidR="00070D7F" w14:paraId="76710C07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36E5E3B2" w14:textId="77777777" w:rsidR="00070D7F" w:rsidRDefault="00070D7F" w:rsidP="00161428">
            <w:pPr>
              <w:jc w:val="center"/>
            </w:pPr>
            <w:r>
              <w:t>1</w:t>
            </w:r>
          </w:p>
        </w:tc>
        <w:tc>
          <w:tcPr>
            <w:tcW w:w="7482" w:type="dxa"/>
            <w:vAlign w:val="center"/>
          </w:tcPr>
          <w:p w14:paraId="2C5CF81C" w14:textId="77777777" w:rsidR="00070D7F" w:rsidRPr="004C34BF" w:rsidRDefault="00070D7F" w:rsidP="00C2016F">
            <w:r w:rsidRPr="004C34BF"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565" w:type="dxa"/>
            <w:vAlign w:val="center"/>
          </w:tcPr>
          <w:p w14:paraId="05A718DA" w14:textId="77777777" w:rsidR="00070D7F" w:rsidRDefault="00070D7F" w:rsidP="00070D7F">
            <w:pPr>
              <w:jc w:val="center"/>
            </w:pPr>
            <w:r w:rsidRPr="007B4A6F">
              <w:rPr>
                <w:szCs w:val="28"/>
              </w:rPr>
              <w:t>О</w:t>
            </w:r>
            <w:r>
              <w:rPr>
                <w:szCs w:val="28"/>
              </w:rPr>
              <w:t>ПК-3</w:t>
            </w:r>
          </w:p>
        </w:tc>
      </w:tr>
      <w:tr w:rsidR="00070D7F" w14:paraId="710F8EDF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69E76885" w14:textId="77777777" w:rsidR="00070D7F" w:rsidRDefault="00070D7F" w:rsidP="00161428">
            <w:pPr>
              <w:jc w:val="center"/>
            </w:pPr>
          </w:p>
        </w:tc>
        <w:tc>
          <w:tcPr>
            <w:tcW w:w="7482" w:type="dxa"/>
            <w:vAlign w:val="center"/>
          </w:tcPr>
          <w:p w14:paraId="6DA19972" w14:textId="77777777" w:rsidR="00070D7F" w:rsidRPr="004C34BF" w:rsidRDefault="00070D7F" w:rsidP="00070D7F">
            <w:pPr>
              <w:jc w:val="center"/>
            </w:pPr>
            <w:r>
              <w:t>Профессиональные (ПК)</w:t>
            </w:r>
          </w:p>
        </w:tc>
        <w:tc>
          <w:tcPr>
            <w:tcW w:w="1565" w:type="dxa"/>
          </w:tcPr>
          <w:p w14:paraId="6B88902A" w14:textId="77777777" w:rsidR="00070D7F" w:rsidRPr="007B4A6F" w:rsidRDefault="00070D7F" w:rsidP="00161428">
            <w:pPr>
              <w:jc w:val="center"/>
              <w:rPr>
                <w:szCs w:val="28"/>
              </w:rPr>
            </w:pPr>
          </w:p>
        </w:tc>
      </w:tr>
      <w:tr w:rsidR="00070D7F" w14:paraId="0766F803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7CE8E556" w14:textId="77777777" w:rsidR="00070D7F" w:rsidRDefault="00070D7F" w:rsidP="00161428">
            <w:pPr>
              <w:jc w:val="center"/>
            </w:pPr>
            <w:r>
              <w:t>2</w:t>
            </w:r>
          </w:p>
        </w:tc>
        <w:tc>
          <w:tcPr>
            <w:tcW w:w="7482" w:type="dxa"/>
            <w:vAlign w:val="center"/>
          </w:tcPr>
          <w:p w14:paraId="0DB31CD7" w14:textId="77777777" w:rsidR="00070D7F" w:rsidRPr="004C34BF" w:rsidRDefault="00070D7F" w:rsidP="00C2016F">
            <w:r w:rsidRPr="004C34BF"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      </w:r>
          </w:p>
        </w:tc>
        <w:tc>
          <w:tcPr>
            <w:tcW w:w="1565" w:type="dxa"/>
            <w:vAlign w:val="center"/>
          </w:tcPr>
          <w:p w14:paraId="2B661CAE" w14:textId="77777777" w:rsidR="00070D7F" w:rsidRPr="004C34BF" w:rsidRDefault="00070D7F" w:rsidP="00070D7F">
            <w:pPr>
              <w:jc w:val="center"/>
            </w:pPr>
            <w:r w:rsidRPr="004C34BF">
              <w:t>ПК-1</w:t>
            </w:r>
          </w:p>
        </w:tc>
      </w:tr>
      <w:tr w:rsidR="00070D7F" w14:paraId="1BA0FB96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1445326E" w14:textId="77777777" w:rsidR="00070D7F" w:rsidRDefault="00070D7F" w:rsidP="00070D7F">
            <w:pPr>
              <w:jc w:val="center"/>
            </w:pPr>
            <w:r>
              <w:t>3</w:t>
            </w:r>
          </w:p>
        </w:tc>
        <w:tc>
          <w:tcPr>
            <w:tcW w:w="7482" w:type="dxa"/>
            <w:vAlign w:val="center"/>
          </w:tcPr>
          <w:p w14:paraId="3DAC674D" w14:textId="77777777" w:rsidR="00070D7F" w:rsidRPr="004C34BF" w:rsidRDefault="00070D7F" w:rsidP="00C2016F">
            <w:r w:rsidRPr="004C34BF">
              <w:t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1565" w:type="dxa"/>
            <w:vAlign w:val="center"/>
          </w:tcPr>
          <w:p w14:paraId="1A03B770" w14:textId="77777777" w:rsidR="00070D7F" w:rsidRPr="007B4A6F" w:rsidRDefault="00070D7F" w:rsidP="00070D7F">
            <w:pPr>
              <w:jc w:val="center"/>
              <w:rPr>
                <w:szCs w:val="28"/>
              </w:rPr>
            </w:pPr>
            <w:r w:rsidRPr="004C34BF">
              <w:t>ПК-3</w:t>
            </w:r>
          </w:p>
        </w:tc>
      </w:tr>
    </w:tbl>
    <w:p w14:paraId="09E0704E" w14:textId="77777777" w:rsidR="00070D7F" w:rsidRDefault="00070D7F" w:rsidP="00773992"/>
    <w:p w14:paraId="02410667" w14:textId="77777777" w:rsidR="00773992" w:rsidRDefault="00773992" w:rsidP="00773992">
      <w:r>
        <w:tab/>
        <w:t>В результате освоения дисциплины обучающийся должен:</w:t>
      </w:r>
    </w:p>
    <w:p w14:paraId="139F5B63" w14:textId="77777777" w:rsidR="00773992" w:rsidRPr="00AC64E1" w:rsidRDefault="00773992" w:rsidP="00773992">
      <w:pPr>
        <w:rPr>
          <w:i/>
        </w:rPr>
      </w:pPr>
      <w:r>
        <w:rPr>
          <w:i/>
        </w:rPr>
        <w:t>з</w:t>
      </w:r>
      <w:r w:rsidRPr="00AC64E1">
        <w:rPr>
          <w:i/>
        </w:rPr>
        <w:t>нать:</w:t>
      </w:r>
    </w:p>
    <w:p w14:paraId="6381A0C2" w14:textId="4F2839D0" w:rsidR="008725ED" w:rsidRPr="00C2016F" w:rsidRDefault="008725ED" w:rsidP="008725ED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- последствия управленческих решений и действий в области управления человеческими ресурсами;</w:t>
      </w:r>
    </w:p>
    <w:p w14:paraId="7F01215E" w14:textId="40EC6C8D" w:rsidR="008725ED" w:rsidRPr="00C2016F" w:rsidRDefault="008725ED" w:rsidP="008725ED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- роль и место управления человеческими ресурсами в общеорганизационном управлении и его связь с задачами развития организации;</w:t>
      </w:r>
    </w:p>
    <w:p w14:paraId="696A0CC1" w14:textId="395B961F" w:rsidR="008725ED" w:rsidRPr="00C2016F" w:rsidRDefault="008725ED" w:rsidP="008725ED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основные теории мотивации, лидерства и власти для решения стратегических и оперативных управленческих задач в области управления человеческими ресурсами;</w:t>
      </w:r>
    </w:p>
    <w:p w14:paraId="247840D3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способы организации и оценки персонала;</w:t>
      </w:r>
    </w:p>
    <w:p w14:paraId="345BAA08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показатели использования человеческих ресурсов в организации;</w:t>
      </w:r>
    </w:p>
    <w:p w14:paraId="3B96C468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процедуры проведения аттестации персонала;</w:t>
      </w:r>
    </w:p>
    <w:p w14:paraId="21F998E8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типы профессиональной карьеры;</w:t>
      </w:r>
    </w:p>
    <w:p w14:paraId="7F6BCEEC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принципы формирования кадрового резерва;</w:t>
      </w:r>
    </w:p>
    <w:p w14:paraId="65EE4159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методы обучения персонала;</w:t>
      </w:r>
    </w:p>
    <w:p w14:paraId="004DD8DD" w14:textId="77777777" w:rsidR="008725ED" w:rsidRPr="00C2016F" w:rsidRDefault="00AF01F6" w:rsidP="0085053C">
      <w:pPr>
        <w:pStyle w:val="a8"/>
        <w:numPr>
          <w:ilvl w:val="0"/>
          <w:numId w:val="5"/>
        </w:numPr>
        <w:spacing w:after="0"/>
        <w:ind w:left="714" w:hanging="357"/>
        <w:rPr>
          <w:rFonts w:ascii="Times New Roman" w:hAnsi="Times New Roman"/>
        </w:rPr>
      </w:pPr>
      <w:r w:rsidRPr="00C2016F">
        <w:rPr>
          <w:rFonts w:ascii="Times New Roman" w:hAnsi="Times New Roman"/>
        </w:rPr>
        <w:t>способы адаптации и стажировки персонала;</w:t>
      </w:r>
    </w:p>
    <w:p w14:paraId="45854E7B" w14:textId="77777777" w:rsidR="00773992" w:rsidRPr="00C2016F" w:rsidRDefault="00773992" w:rsidP="00773992">
      <w:pPr>
        <w:suppressAutoHyphens/>
        <w:autoSpaceDE w:val="0"/>
        <w:ind w:left="66"/>
        <w:jc w:val="both"/>
        <w:rPr>
          <w:rFonts w:eastAsia="Arial CYR"/>
          <w:i/>
        </w:rPr>
      </w:pPr>
      <w:r w:rsidRPr="00C2016F">
        <w:rPr>
          <w:i/>
        </w:rPr>
        <w:lastRenderedPageBreak/>
        <w:t xml:space="preserve">уметь: </w:t>
      </w:r>
    </w:p>
    <w:p w14:paraId="2620A75E" w14:textId="77777777" w:rsidR="008725ED" w:rsidRPr="0086244E" w:rsidRDefault="008725ED" w:rsidP="008725ED">
      <w:r w:rsidRPr="0086244E">
        <w:t>- находить организационно-управленческие решения в области управления человеческими ресурсами и оценивать их последствия;</w:t>
      </w:r>
    </w:p>
    <w:p w14:paraId="4DC18B7A" w14:textId="77777777" w:rsidR="008725ED" w:rsidRDefault="008725ED" w:rsidP="00773992">
      <w:pPr>
        <w:suppressAutoHyphens/>
        <w:autoSpaceDE w:val="0"/>
        <w:ind w:left="66"/>
        <w:jc w:val="both"/>
      </w:pPr>
      <w:r>
        <w:t xml:space="preserve">- </w:t>
      </w:r>
      <w:r w:rsidRPr="003D54BC">
        <w:t>использовать знание основных теорий мотивации и лидерства для решения стратегических и оперативных управленческих задач в области управления персоналом;</w:t>
      </w:r>
    </w:p>
    <w:p w14:paraId="1510A85B" w14:textId="77777777" w:rsidR="00AF01F6" w:rsidRDefault="00AF01F6" w:rsidP="00AF01F6">
      <w:r>
        <w:rPr>
          <w:bCs/>
        </w:rPr>
        <w:t xml:space="preserve">- </w:t>
      </w:r>
      <w:r w:rsidRPr="00AF01F6">
        <w:rPr>
          <w:bCs/>
        </w:rPr>
        <w:t>проводить</w:t>
      </w:r>
      <w:r>
        <w:rPr>
          <w:b/>
          <w:bCs/>
        </w:rPr>
        <w:t xml:space="preserve"> </w:t>
      </w:r>
      <w:r>
        <w:t xml:space="preserve">оценку и аттестацию персонала; </w:t>
      </w:r>
    </w:p>
    <w:p w14:paraId="3B176727" w14:textId="77777777" w:rsidR="00AF01F6" w:rsidRDefault="00AF01F6" w:rsidP="00AF01F6">
      <w:pPr>
        <w:jc w:val="both"/>
      </w:pPr>
      <w:r>
        <w:t xml:space="preserve">- осуществлять анализ структуры, планов и вакансий организации; </w:t>
      </w:r>
    </w:p>
    <w:p w14:paraId="0BDD1093" w14:textId="77777777" w:rsidR="00AF01F6" w:rsidRDefault="00AF01F6" w:rsidP="00AF01F6">
      <w:pPr>
        <w:jc w:val="both"/>
      </w:pPr>
      <w:r>
        <w:t xml:space="preserve">- проводить оценку динамики производительности, интенсивности и эффективности труда на рабочих местах; </w:t>
      </w:r>
    </w:p>
    <w:p w14:paraId="3AD17CDE" w14:textId="77777777" w:rsidR="00AF01F6" w:rsidRDefault="00AF01F6" w:rsidP="00AF01F6">
      <w:pPr>
        <w:jc w:val="both"/>
      </w:pPr>
      <w:r>
        <w:t xml:space="preserve">- разрабатывать профессиональную карьеру работников; </w:t>
      </w:r>
    </w:p>
    <w:p w14:paraId="11B02399" w14:textId="77777777" w:rsidR="00AF01F6" w:rsidRDefault="00AF01F6" w:rsidP="00AF01F6">
      <w:pPr>
        <w:jc w:val="both"/>
      </w:pPr>
      <w:r>
        <w:t>- формировать кадровый резерв.</w:t>
      </w:r>
    </w:p>
    <w:p w14:paraId="4B792414" w14:textId="77777777" w:rsidR="00773992" w:rsidRPr="009D7795" w:rsidRDefault="00773992" w:rsidP="00773992">
      <w:pPr>
        <w:suppressAutoHyphens/>
        <w:autoSpaceDE w:val="0"/>
        <w:ind w:left="66"/>
        <w:jc w:val="both"/>
        <w:rPr>
          <w:rFonts w:eastAsia="Arial CYR"/>
          <w:i/>
        </w:rPr>
      </w:pPr>
      <w:r>
        <w:rPr>
          <w:i/>
        </w:rPr>
        <w:t>в</w:t>
      </w:r>
      <w:r w:rsidRPr="009D7795">
        <w:rPr>
          <w:i/>
        </w:rPr>
        <w:t xml:space="preserve">ладеть:  </w:t>
      </w:r>
    </w:p>
    <w:p w14:paraId="0169E564" w14:textId="553418D2" w:rsidR="008725ED" w:rsidRDefault="008725ED" w:rsidP="008725ED">
      <w:r>
        <w:t>- способностью оценивать условия и последствия принимаемых организационно-управленческих решений в области управления человеческими ресурсами;</w:t>
      </w:r>
    </w:p>
    <w:p w14:paraId="5691E3CD" w14:textId="4AA921E1" w:rsidR="008725ED" w:rsidRDefault="008725ED" w:rsidP="008725ED">
      <w:pPr>
        <w:rPr>
          <w:b/>
          <w:bCs/>
        </w:rPr>
      </w:pPr>
      <w:r>
        <w:t>- технологией разработки мотивационных программ организации для решения стратегических и оператив</w:t>
      </w:r>
      <w:r w:rsidR="00AF01F6">
        <w:t>ных управленческих задач;</w:t>
      </w:r>
    </w:p>
    <w:p w14:paraId="35DD0B56" w14:textId="77777777" w:rsidR="00AF01F6" w:rsidRDefault="00AF01F6" w:rsidP="00AF01F6">
      <w:pPr>
        <w:jc w:val="both"/>
      </w:pPr>
      <w:r>
        <w:t>-</w:t>
      </w:r>
      <w:r w:rsidRPr="00AF01F6">
        <w:rPr>
          <w:b/>
          <w:bCs/>
        </w:rPr>
        <w:t xml:space="preserve"> </w:t>
      </w:r>
      <w:r w:rsidRPr="00AF01F6">
        <w:rPr>
          <w:bCs/>
        </w:rPr>
        <w:t>методикой</w:t>
      </w:r>
      <w:r>
        <w:rPr>
          <w:b/>
          <w:bCs/>
        </w:rPr>
        <w:t xml:space="preserve"> </w:t>
      </w:r>
      <w:r>
        <w:t xml:space="preserve">оценки персонала; </w:t>
      </w:r>
    </w:p>
    <w:p w14:paraId="7C08BBB4" w14:textId="77777777" w:rsidR="00AF01F6" w:rsidRDefault="00AF01F6" w:rsidP="00AF01F6">
      <w:pPr>
        <w:jc w:val="both"/>
      </w:pPr>
      <w:r>
        <w:t>- навыками а</w:t>
      </w:r>
      <w:r w:rsidRPr="00002ECE">
        <w:t xml:space="preserve">дминистрирования процессов и документооборота по развитию и профессиональной карьере, обучению, адаптации и стажировке персонала; </w:t>
      </w:r>
    </w:p>
    <w:p w14:paraId="7615E3F2" w14:textId="77777777" w:rsidR="00AF01F6" w:rsidRDefault="00AF01F6" w:rsidP="00AF01F6">
      <w:pPr>
        <w:jc w:val="both"/>
      </w:pPr>
      <w:r>
        <w:t xml:space="preserve">- </w:t>
      </w:r>
      <w:r w:rsidRPr="00002ECE">
        <w:t xml:space="preserve">навыками организации обучения персонала; </w:t>
      </w:r>
    </w:p>
    <w:p w14:paraId="40D6A8FC" w14:textId="77777777" w:rsidR="00AF01F6" w:rsidRDefault="00AF01F6" w:rsidP="00AF01F6">
      <w:pPr>
        <w:jc w:val="both"/>
      </w:pPr>
      <w:r>
        <w:t xml:space="preserve">- </w:t>
      </w:r>
      <w:r w:rsidRPr="00002ECE">
        <w:t>навыками организации а</w:t>
      </w:r>
      <w:r>
        <w:t>даптации и стажировки персонала.</w:t>
      </w:r>
    </w:p>
    <w:p w14:paraId="061D9EF2" w14:textId="77777777" w:rsidR="00AF01F6" w:rsidRDefault="00AF01F6" w:rsidP="00AF01F6">
      <w:pPr>
        <w:jc w:val="both"/>
      </w:pPr>
    </w:p>
    <w:p w14:paraId="4E6AEC02" w14:textId="2ABD4E71" w:rsidR="000E4F95" w:rsidRPr="007E3C8B" w:rsidRDefault="000E4F95" w:rsidP="00AF01F6">
      <w:pPr>
        <w:jc w:val="both"/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6ECDD18" w14:textId="77777777" w:rsidR="000E4F95" w:rsidRDefault="000E4F95" w:rsidP="00581D71">
      <w:pPr>
        <w:jc w:val="both"/>
      </w:pPr>
    </w:p>
    <w:p w14:paraId="77EACFC9" w14:textId="77777777" w:rsidR="001C1244" w:rsidRDefault="000E4F95" w:rsidP="001C1244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  <w:r w:rsidR="001C1244">
        <w:rPr>
          <w:b/>
        </w:rPr>
        <w:t>:</w:t>
      </w:r>
    </w:p>
    <w:p w14:paraId="06324BC8" w14:textId="77777777" w:rsidR="001C1244" w:rsidRPr="001C1244" w:rsidRDefault="001C1244" w:rsidP="001C1244">
      <w:pPr>
        <w:pStyle w:val="a8"/>
        <w:numPr>
          <w:ilvl w:val="0"/>
          <w:numId w:val="35"/>
        </w:numPr>
        <w:tabs>
          <w:tab w:val="left" w:leader="underscore" w:pos="10206"/>
        </w:tabs>
        <w:spacing w:line="307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C1244">
        <w:rPr>
          <w:rFonts w:ascii="Times New Roman" w:hAnsi="Times New Roman"/>
          <w:color w:val="000000"/>
          <w:sz w:val="24"/>
          <w:szCs w:val="24"/>
        </w:rPr>
        <w:t xml:space="preserve">Теория менеджмента; </w:t>
      </w:r>
    </w:p>
    <w:p w14:paraId="5291F193" w14:textId="0E390E1E" w:rsidR="001C1244" w:rsidRPr="00E140FB" w:rsidRDefault="005949D8" w:rsidP="001C1244">
      <w:pPr>
        <w:pStyle w:val="a8"/>
        <w:numPr>
          <w:ilvl w:val="0"/>
          <w:numId w:val="35"/>
        </w:numPr>
        <w:tabs>
          <w:tab w:val="left" w:leader="underscore" w:pos="10206"/>
        </w:tabs>
        <w:spacing w:line="307" w:lineRule="auto"/>
        <w:jc w:val="both"/>
        <w:rPr>
          <w:rFonts w:ascii="Times New Roman" w:hAnsi="Times New Roman"/>
          <w:sz w:val="24"/>
          <w:szCs w:val="24"/>
        </w:rPr>
      </w:pPr>
      <w:r w:rsidRPr="005949D8">
        <w:rPr>
          <w:rFonts w:ascii="Times New Roman" w:hAnsi="Times New Roman"/>
          <w:sz w:val="24"/>
          <w:szCs w:val="24"/>
        </w:rPr>
        <w:t>Корпоративный документооборот</w:t>
      </w:r>
      <w:r>
        <w:rPr>
          <w:rFonts w:ascii="Times New Roman" w:hAnsi="Times New Roman"/>
          <w:sz w:val="24"/>
          <w:szCs w:val="24"/>
        </w:rPr>
        <w:t>.</w:t>
      </w:r>
    </w:p>
    <w:p w14:paraId="0903D72B" w14:textId="77777777" w:rsidR="000E4F95" w:rsidRPr="007E3C8B" w:rsidRDefault="000E4F95" w:rsidP="00581D71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736254B3" w14:textId="77777777" w:rsidR="001C1244" w:rsidRPr="001C1244" w:rsidRDefault="001C1244" w:rsidP="001C1244">
      <w:pPr>
        <w:pStyle w:val="a8"/>
        <w:numPr>
          <w:ilvl w:val="0"/>
          <w:numId w:val="34"/>
        </w:numPr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1C1244">
        <w:rPr>
          <w:rFonts w:ascii="Times New Roman" w:hAnsi="Times New Roman"/>
          <w:bCs/>
          <w:color w:val="000000"/>
          <w:sz w:val="24"/>
          <w:szCs w:val="24"/>
        </w:rPr>
        <w:t xml:space="preserve">чебная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практика </w:t>
      </w:r>
      <w:r w:rsidRPr="001C1244">
        <w:rPr>
          <w:rFonts w:ascii="Times New Roman" w:hAnsi="Times New Roman"/>
          <w:bCs/>
          <w:color w:val="000000"/>
          <w:sz w:val="24"/>
          <w:szCs w:val="24"/>
        </w:rPr>
        <w:t>(ознакомительная)</w:t>
      </w:r>
      <w:r w:rsidR="0072709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584D31" w14:textId="77777777" w:rsidR="00431393" w:rsidRDefault="001C1244" w:rsidP="00431393">
      <w:pPr>
        <w:pStyle w:val="a8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C1244">
        <w:rPr>
          <w:rFonts w:ascii="Times New Roman" w:hAnsi="Times New Roman"/>
          <w:sz w:val="24"/>
          <w:szCs w:val="24"/>
        </w:rPr>
        <w:t xml:space="preserve">Управление организационным развитием и изменениями в компании; </w:t>
      </w:r>
    </w:p>
    <w:p w14:paraId="3C961583" w14:textId="77777777" w:rsidR="001C1244" w:rsidRPr="00431393" w:rsidRDefault="001C1244" w:rsidP="00431393">
      <w:pPr>
        <w:pStyle w:val="a8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C1244">
        <w:rPr>
          <w:rFonts w:ascii="Times New Roman" w:hAnsi="Times New Roman"/>
          <w:sz w:val="24"/>
          <w:szCs w:val="24"/>
        </w:rPr>
        <w:t xml:space="preserve">Управление </w:t>
      </w:r>
      <w:r w:rsidR="00431393" w:rsidRPr="00431393">
        <w:rPr>
          <w:rFonts w:ascii="Times New Roman" w:hAnsi="Times New Roman"/>
          <w:sz w:val="24"/>
          <w:szCs w:val="24"/>
        </w:rPr>
        <w:t>нефтегазовыми</w:t>
      </w:r>
      <w:r w:rsidR="00431393">
        <w:rPr>
          <w:rFonts w:ascii="Times New Roman" w:hAnsi="Times New Roman"/>
          <w:sz w:val="24"/>
          <w:szCs w:val="24"/>
        </w:rPr>
        <w:t xml:space="preserve"> проектами</w:t>
      </w:r>
      <w:r w:rsidRPr="00431393">
        <w:rPr>
          <w:rFonts w:ascii="Times New Roman" w:hAnsi="Times New Roman"/>
          <w:sz w:val="24"/>
          <w:szCs w:val="24"/>
        </w:rPr>
        <w:t>;</w:t>
      </w:r>
    </w:p>
    <w:p w14:paraId="64C40BB8" w14:textId="77777777" w:rsidR="00133170" w:rsidRPr="00431393" w:rsidRDefault="00431393" w:rsidP="00431393">
      <w:pPr>
        <w:pStyle w:val="a8"/>
        <w:numPr>
          <w:ilvl w:val="0"/>
          <w:numId w:val="34"/>
        </w:numPr>
        <w:jc w:val="both"/>
        <w:rPr>
          <w:rFonts w:ascii="Times New Roman" w:hAnsi="Times New Roman"/>
          <w:bCs/>
          <w:sz w:val="24"/>
          <w:szCs w:val="24"/>
        </w:rPr>
      </w:pPr>
      <w:r w:rsidRPr="00431393">
        <w:rPr>
          <w:rFonts w:ascii="Times New Roman" w:hAnsi="Times New Roman"/>
          <w:bCs/>
          <w:sz w:val="24"/>
          <w:szCs w:val="24"/>
        </w:rPr>
        <w:t>Производственная практика (технологическая)</w:t>
      </w:r>
      <w:r w:rsidR="001C1244" w:rsidRPr="00431393">
        <w:rPr>
          <w:rFonts w:ascii="Times New Roman" w:hAnsi="Times New Roman"/>
          <w:bCs/>
          <w:sz w:val="24"/>
          <w:szCs w:val="24"/>
        </w:rPr>
        <w:t>;</w:t>
      </w:r>
    </w:p>
    <w:p w14:paraId="50027679" w14:textId="77777777" w:rsidR="001C1244" w:rsidRPr="00474CB1" w:rsidRDefault="00727094" w:rsidP="001C1244">
      <w:pPr>
        <w:pStyle w:val="a8"/>
        <w:numPr>
          <w:ilvl w:val="0"/>
          <w:numId w:val="34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7094">
        <w:rPr>
          <w:rFonts w:ascii="Times New Roman" w:hAnsi="Times New Roman"/>
          <w:sz w:val="24"/>
          <w:szCs w:val="24"/>
        </w:rPr>
        <w:t>Государственная итоговая аттестация.</w:t>
      </w:r>
    </w:p>
    <w:p w14:paraId="1A842B38" w14:textId="77777777" w:rsidR="000E4F95" w:rsidRPr="007E3C8B" w:rsidRDefault="000E4F95" w:rsidP="00581D71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B7AC6B4" w14:textId="77777777" w:rsidR="000E4F95" w:rsidRDefault="000E4F95" w:rsidP="00581D71">
      <w:pPr>
        <w:jc w:val="both"/>
      </w:pPr>
      <w:r>
        <w:tab/>
      </w:r>
    </w:p>
    <w:p w14:paraId="1524D295" w14:textId="5D36822A" w:rsidR="000E4F95" w:rsidRDefault="007E3C8B" w:rsidP="007E3C8B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F16C23" w:rsidRPr="00F16C23">
        <w:rPr>
          <w:bCs/>
        </w:rPr>
        <w:t>5</w:t>
      </w:r>
      <w:r w:rsidR="002F107E">
        <w:t>,</w:t>
      </w:r>
      <w:r w:rsidR="00F16C23">
        <w:t xml:space="preserve"> ч</w:t>
      </w:r>
      <w:r>
        <w:t xml:space="preserve">асы </w:t>
      </w:r>
      <w:r w:rsidRPr="007E3C8B">
        <w:t xml:space="preserve">– </w:t>
      </w:r>
      <w:r w:rsidR="00431393">
        <w:t>1</w:t>
      </w:r>
      <w:r w:rsidR="00F16C23">
        <w:t>80</w:t>
      </w:r>
      <w:r w:rsidR="000E4F95">
        <w:t>.</w:t>
      </w:r>
    </w:p>
    <w:p w14:paraId="11F979AB" w14:textId="77777777" w:rsidR="00F16C23" w:rsidRDefault="00F16C23" w:rsidP="000E4F95"/>
    <w:p w14:paraId="1F84685F" w14:textId="77777777" w:rsidR="000E4F95" w:rsidRPr="007E3C8B" w:rsidRDefault="000E4F95" w:rsidP="000E4F95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5A4D596" w14:textId="77777777" w:rsidR="000E4F95" w:rsidRPr="00E04521" w:rsidRDefault="000E4F95" w:rsidP="000E4F95"/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938"/>
        <w:gridCol w:w="567"/>
        <w:gridCol w:w="919"/>
        <w:gridCol w:w="606"/>
        <w:gridCol w:w="606"/>
        <w:gridCol w:w="799"/>
        <w:gridCol w:w="799"/>
        <w:gridCol w:w="1212"/>
        <w:gridCol w:w="523"/>
        <w:gridCol w:w="523"/>
      </w:tblGrid>
      <w:tr w:rsidR="00116381" w:rsidRPr="008D2C08" w14:paraId="4BAB4E64" w14:textId="77777777" w:rsidTr="002619FD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0FA2A380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6D672E54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A693BA3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5"/>
          </w:tcPr>
          <w:p w14:paraId="22219E14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EBA3223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482276DB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D367910" w14:textId="77777777" w:rsidR="00116381" w:rsidRPr="00AB2F70" w:rsidRDefault="00116381" w:rsidP="0006778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5DCF3BEB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23A8FCB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431393" w:rsidRPr="008D2C08" w14:paraId="05D105D8" w14:textId="77777777" w:rsidTr="00431393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05EB1EAF" w14:textId="77777777" w:rsidR="00431393" w:rsidRDefault="00431393" w:rsidP="00917185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2804D693" w14:textId="77777777" w:rsidR="00431393" w:rsidRDefault="00431393" w:rsidP="00917185">
            <w:pPr>
              <w:jc w:val="center"/>
            </w:pPr>
          </w:p>
        </w:tc>
        <w:tc>
          <w:tcPr>
            <w:tcW w:w="882" w:type="dxa"/>
            <w:vMerge/>
          </w:tcPr>
          <w:p w14:paraId="5CA88551" w14:textId="77777777" w:rsidR="00431393" w:rsidRDefault="00431393" w:rsidP="00917185">
            <w:pPr>
              <w:jc w:val="center"/>
            </w:pPr>
          </w:p>
        </w:tc>
        <w:tc>
          <w:tcPr>
            <w:tcW w:w="938" w:type="dxa"/>
          </w:tcPr>
          <w:p w14:paraId="6107DD79" w14:textId="77777777" w:rsidR="00F16C23" w:rsidRDefault="00F16C23" w:rsidP="00917185">
            <w:pPr>
              <w:jc w:val="center"/>
              <w:rPr>
                <w:sz w:val="20"/>
                <w:szCs w:val="20"/>
              </w:rPr>
            </w:pPr>
          </w:p>
          <w:p w14:paraId="480F4BF1" w14:textId="652F421A" w:rsidR="00431393" w:rsidRPr="008D2C08" w:rsidRDefault="00431393" w:rsidP="00917185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13C63" w14:textId="77777777" w:rsidR="00431393" w:rsidRPr="008D2C08" w:rsidRDefault="00431393" w:rsidP="00917185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4D661A8" w14:textId="77777777" w:rsidR="00431393" w:rsidRPr="008D2C08" w:rsidRDefault="00431393" w:rsidP="00917185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F6D2CA4" w14:textId="77777777" w:rsidR="00431393" w:rsidRPr="008D2C08" w:rsidRDefault="00431393" w:rsidP="00917185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1A567BC7" w14:textId="77777777" w:rsidR="00431393" w:rsidRPr="008D2C08" w:rsidRDefault="00431393" w:rsidP="00067788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02D73FDD" w14:textId="77777777" w:rsidR="00431393" w:rsidRPr="008D2C08" w:rsidRDefault="00431393" w:rsidP="00917185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6B9A81A" w14:textId="77777777" w:rsidR="00431393" w:rsidRPr="008D2C08" w:rsidRDefault="00431393" w:rsidP="00917185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6B72A45E" w14:textId="77777777" w:rsidR="00431393" w:rsidRPr="008D2C08" w:rsidRDefault="00431393" w:rsidP="0091718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2818A076" w14:textId="77777777" w:rsidR="00431393" w:rsidRPr="008D2C08" w:rsidRDefault="00431393" w:rsidP="0091718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53D0A183" w14:textId="77777777" w:rsidR="00431393" w:rsidRPr="008D2C08" w:rsidRDefault="00431393" w:rsidP="00917185">
            <w:pPr>
              <w:jc w:val="center"/>
            </w:pPr>
          </w:p>
        </w:tc>
      </w:tr>
      <w:tr w:rsidR="00431393" w14:paraId="49460631" w14:textId="77777777" w:rsidTr="00431393">
        <w:trPr>
          <w:jc w:val="center"/>
        </w:trPr>
        <w:tc>
          <w:tcPr>
            <w:tcW w:w="1019" w:type="dxa"/>
          </w:tcPr>
          <w:p w14:paraId="3ED9EE7C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2" w:type="dxa"/>
          </w:tcPr>
          <w:p w14:paraId="499EDBAB" w14:textId="1E3B45FA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2036B7">
              <w:rPr>
                <w:sz w:val="20"/>
                <w:szCs w:val="20"/>
              </w:rPr>
              <w:t>80</w:t>
            </w:r>
          </w:p>
        </w:tc>
        <w:tc>
          <w:tcPr>
            <w:tcW w:w="882" w:type="dxa"/>
          </w:tcPr>
          <w:p w14:paraId="6E5E1A0B" w14:textId="23CECEDE" w:rsidR="00431393" w:rsidRDefault="00344A0B" w:rsidP="00713AF9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38" w:type="dxa"/>
          </w:tcPr>
          <w:p w14:paraId="2B19F98E" w14:textId="521AA49D" w:rsidR="00431393" w:rsidRDefault="009C57DA" w:rsidP="00673E07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1E87833F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14:paraId="4FC2C660" w14:textId="234AEE41" w:rsidR="00431393" w:rsidRDefault="009C57DA" w:rsidP="002619FD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14:paraId="7E413D71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14:paraId="27DF1FD3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14:paraId="35D49A39" w14:textId="0DBA2EFE" w:rsidR="00431393" w:rsidRDefault="006659BC" w:rsidP="00116381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344A0B">
              <w:rPr>
                <w:sz w:val="20"/>
                <w:szCs w:val="20"/>
              </w:rPr>
              <w:t>17</w:t>
            </w:r>
          </w:p>
        </w:tc>
        <w:tc>
          <w:tcPr>
            <w:tcW w:w="799" w:type="dxa"/>
          </w:tcPr>
          <w:p w14:paraId="382D5BDE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12" w:type="dxa"/>
          </w:tcPr>
          <w:p w14:paraId="3F2A2159" w14:textId="77777777" w:rsidR="00431393" w:rsidRDefault="00431393" w:rsidP="00673E07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4E4E3B08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14:paraId="2A3B8ABC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  <w:tr w:rsidR="00431393" w14:paraId="437E738D" w14:textId="77777777" w:rsidTr="00431393">
        <w:trPr>
          <w:jc w:val="center"/>
        </w:trPr>
        <w:tc>
          <w:tcPr>
            <w:tcW w:w="1019" w:type="dxa"/>
          </w:tcPr>
          <w:p w14:paraId="1E6872F9" w14:textId="77777777" w:rsidR="00431393" w:rsidRDefault="00431393" w:rsidP="00673E07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80F86E3" w14:textId="733A802D" w:rsidR="00431393" w:rsidRDefault="00431393" w:rsidP="00673E07">
            <w:pPr>
              <w:jc w:val="center"/>
            </w:pPr>
            <w:r>
              <w:rPr>
                <w:b/>
                <w:sz w:val="20"/>
                <w:szCs w:val="20"/>
              </w:rPr>
              <w:t>1</w:t>
            </w:r>
            <w:r w:rsidR="002036B7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882" w:type="dxa"/>
          </w:tcPr>
          <w:p w14:paraId="76B6706D" w14:textId="29861D8A" w:rsidR="00431393" w:rsidRPr="00713AF9" w:rsidRDefault="00344A0B" w:rsidP="00713AF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938" w:type="dxa"/>
          </w:tcPr>
          <w:p w14:paraId="50040E1E" w14:textId="638BF7FA" w:rsidR="00431393" w:rsidRPr="00713AF9" w:rsidRDefault="009C57DA" w:rsidP="00713AF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469E6CF0" w14:textId="77777777" w:rsidR="00431393" w:rsidRPr="00713AF9" w:rsidRDefault="00431393" w:rsidP="00713AF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14:paraId="46C61D70" w14:textId="212EEAF0" w:rsidR="00431393" w:rsidRPr="00713AF9" w:rsidRDefault="009C57DA" w:rsidP="002619FD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06" w:type="dxa"/>
          </w:tcPr>
          <w:p w14:paraId="39641AE5" w14:textId="77777777" w:rsidR="00431393" w:rsidRPr="00713AF9" w:rsidRDefault="00431393" w:rsidP="00713AF9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14:paraId="5068886D" w14:textId="77777777" w:rsidR="00431393" w:rsidRPr="00713AF9" w:rsidRDefault="00431393" w:rsidP="00713AF9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14:paraId="55469124" w14:textId="5D2074EF" w:rsidR="00431393" w:rsidRPr="00713AF9" w:rsidRDefault="00431393" w:rsidP="006659BC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1</w:t>
            </w:r>
            <w:r w:rsidR="00344A0B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99" w:type="dxa"/>
          </w:tcPr>
          <w:p w14:paraId="0F3B003A" w14:textId="77777777" w:rsidR="00431393" w:rsidRPr="00713AF9" w:rsidRDefault="00431393" w:rsidP="00713AF9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2" w:type="dxa"/>
          </w:tcPr>
          <w:p w14:paraId="658464FE" w14:textId="77777777" w:rsidR="00431393" w:rsidRDefault="00431393" w:rsidP="00673E07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23235FC2" w14:textId="77777777" w:rsidR="00431393" w:rsidRDefault="00431393" w:rsidP="00673E07">
            <w:pPr>
              <w:jc w:val="center"/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14:paraId="1F1D5624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</w:tbl>
    <w:p w14:paraId="28516C0E" w14:textId="77777777" w:rsidR="002612A3" w:rsidRDefault="002612A3">
      <w:pPr>
        <w:jc w:val="both"/>
      </w:pPr>
    </w:p>
    <w:p w14:paraId="56AB1AD8" w14:textId="77777777" w:rsidR="00D07993" w:rsidRDefault="00D07993">
      <w:pPr>
        <w:jc w:val="both"/>
        <w:sectPr w:rsidR="00D07993" w:rsidSect="00F16C23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964" w:right="680" w:bottom="964" w:left="1418" w:header="567" w:footer="510" w:gutter="0"/>
          <w:cols w:space="708"/>
          <w:titlePg/>
          <w:docGrid w:linePitch="360"/>
        </w:sectPr>
      </w:pPr>
    </w:p>
    <w:p w14:paraId="7D31AE6D" w14:textId="77777777" w:rsidR="00713AF9" w:rsidRDefault="00F22B6F" w:rsidP="00E57DE4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75FD8341" w14:textId="77777777" w:rsidR="00713AF9" w:rsidRDefault="00713AF9" w:rsidP="00E57DE4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6A7FC079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19A157F7" w14:textId="77777777" w:rsidR="00E81CDD" w:rsidRPr="00336A11" w:rsidRDefault="00E81CDD" w:rsidP="00E81CD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5DB8623D" w14:textId="77777777" w:rsidR="00E81CDD" w:rsidRPr="00336A11" w:rsidRDefault="00E81CDD" w:rsidP="00E81CD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059DB141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0DA5BE18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2A7A4A07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3076C7EF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57E0EA0C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17F1879D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4207D44C" w14:textId="77777777" w:rsidR="00E81CDD" w:rsidRPr="00336A11" w:rsidRDefault="00E81CDD" w:rsidP="00E81CD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4168487E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8B1DE4B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AA9B8E4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26CDE9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17B61746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3FA791AD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1A8C6AFF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30C8A685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27EC56BF" w14:textId="77777777" w:rsidR="00E81CDD" w:rsidRPr="00336A11" w:rsidRDefault="000275C6" w:rsidP="00E81C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C2016F" w:rsidRPr="00336A11" w14:paraId="25711DFB" w14:textId="77777777" w:rsidTr="00C2016F">
        <w:trPr>
          <w:jc w:val="center"/>
        </w:trPr>
        <w:tc>
          <w:tcPr>
            <w:tcW w:w="4390" w:type="dxa"/>
            <w:vAlign w:val="center"/>
          </w:tcPr>
          <w:p w14:paraId="1CA8FA96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Персонал предприятия как объект управления</w:t>
            </w:r>
          </w:p>
        </w:tc>
        <w:tc>
          <w:tcPr>
            <w:tcW w:w="1417" w:type="dxa"/>
            <w:shd w:val="clear" w:color="auto" w:fill="auto"/>
          </w:tcPr>
          <w:p w14:paraId="19A1FDCC" w14:textId="4E13CB61" w:rsidR="00C2016F" w:rsidRPr="00CA2419" w:rsidRDefault="00C2016F" w:rsidP="00645758">
            <w:pPr>
              <w:ind w:right="-108"/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CA2419" w:rsidRPr="00CA2419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6924283" w14:textId="77777777" w:rsidR="00C2016F" w:rsidRPr="00CA2419" w:rsidRDefault="00C2016F" w:rsidP="00BE1C0D">
            <w:pPr>
              <w:jc w:val="center"/>
            </w:pPr>
            <w:r w:rsidRPr="00CA2419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640E9FC3" w14:textId="3C6BB798" w:rsidR="00C2016F" w:rsidRPr="00CA2419" w:rsidRDefault="00344A0B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013E591" w14:textId="0D0BE564" w:rsidR="00C2016F" w:rsidRPr="00CA2419" w:rsidRDefault="00CA2419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5AAA77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4F4A7950" w14:textId="17860FD3" w:rsidR="00C2016F" w:rsidRPr="00CA2419" w:rsidRDefault="00640045" w:rsidP="00C2016F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71CC2FB" w14:textId="5CAB6F3B" w:rsidR="00C2016F" w:rsidRDefault="00C2016F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A2419">
              <w:rPr>
                <w:color w:val="000000"/>
                <w:sz w:val="20"/>
                <w:szCs w:val="20"/>
              </w:rPr>
              <w:t>0</w:t>
            </w:r>
          </w:p>
        </w:tc>
      </w:tr>
      <w:tr w:rsidR="00C2016F" w:rsidRPr="00336A11" w14:paraId="14CF37F6" w14:textId="77777777" w:rsidTr="002619FD">
        <w:trPr>
          <w:jc w:val="center"/>
        </w:trPr>
        <w:tc>
          <w:tcPr>
            <w:tcW w:w="4390" w:type="dxa"/>
            <w:vAlign w:val="center"/>
          </w:tcPr>
          <w:p w14:paraId="7F97F754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F6FB3">
              <w:rPr>
                <w:sz w:val="20"/>
                <w:szCs w:val="20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1417" w:type="dxa"/>
            <w:shd w:val="clear" w:color="auto" w:fill="auto"/>
          </w:tcPr>
          <w:p w14:paraId="03F846DB" w14:textId="3578FDE6" w:rsidR="00C2016F" w:rsidRPr="00CA2419" w:rsidRDefault="00C2016F" w:rsidP="00645758">
            <w:pPr>
              <w:ind w:right="-108"/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3046A" w14:textId="77777777" w:rsidR="00C2016F" w:rsidRPr="00CA2419" w:rsidRDefault="00C2016F" w:rsidP="002612A3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ПК-1, ОПК-3</w:t>
            </w:r>
          </w:p>
        </w:tc>
        <w:tc>
          <w:tcPr>
            <w:tcW w:w="1701" w:type="dxa"/>
            <w:shd w:val="clear" w:color="auto" w:fill="auto"/>
          </w:tcPr>
          <w:p w14:paraId="628D53F0" w14:textId="3EF36FE0" w:rsidR="00C2016F" w:rsidRPr="00CA2419" w:rsidRDefault="00344A0B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2D9FA93" w14:textId="6FC4A5B7" w:rsidR="00C2016F" w:rsidRPr="00CA2419" w:rsidRDefault="00CA2419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EB1D1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34A885A7" w14:textId="307B76DC" w:rsidR="00C2016F" w:rsidRPr="00CA2419" w:rsidRDefault="00640045" w:rsidP="00C2016F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1C32A2" w14:textId="2CDA0296" w:rsidR="00C2016F" w:rsidRDefault="002036B7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0036E">
              <w:rPr>
                <w:color w:val="000000"/>
                <w:sz w:val="20"/>
                <w:szCs w:val="20"/>
              </w:rPr>
              <w:t>4</w:t>
            </w:r>
          </w:p>
        </w:tc>
      </w:tr>
      <w:tr w:rsidR="00C2016F" w:rsidRPr="00336A11" w14:paraId="0578F68F" w14:textId="77777777" w:rsidTr="002619FD">
        <w:trPr>
          <w:jc w:val="center"/>
        </w:trPr>
        <w:tc>
          <w:tcPr>
            <w:tcW w:w="4390" w:type="dxa"/>
            <w:vAlign w:val="center"/>
          </w:tcPr>
          <w:p w14:paraId="6CA29A4D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Кадровое планирование в организации</w:t>
            </w:r>
          </w:p>
        </w:tc>
        <w:tc>
          <w:tcPr>
            <w:tcW w:w="1417" w:type="dxa"/>
            <w:shd w:val="clear" w:color="auto" w:fill="auto"/>
          </w:tcPr>
          <w:p w14:paraId="3506762F" w14:textId="4C763DEB" w:rsidR="00C2016F" w:rsidRPr="00CA2419" w:rsidRDefault="00C2016F" w:rsidP="00645758">
            <w:pPr>
              <w:ind w:right="-108"/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0A671" w14:textId="77777777" w:rsidR="00C2016F" w:rsidRPr="00CA2419" w:rsidRDefault="00C2016F" w:rsidP="002612A3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522E0DD3" w14:textId="77777777" w:rsidR="00C2016F" w:rsidRPr="00CA2419" w:rsidRDefault="00C2016F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BD52A26" w14:textId="77777777" w:rsidR="00C2016F" w:rsidRPr="00CA2419" w:rsidRDefault="00C2016F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ECD1E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71CFE584" w14:textId="77777777" w:rsidR="00C2016F" w:rsidRPr="00CA2419" w:rsidRDefault="00C2016F" w:rsidP="00C2016F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FA4EF30" w14:textId="31B36ABA" w:rsidR="00C2016F" w:rsidRDefault="002036B7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C2016F" w:rsidRPr="00336A11" w14:paraId="7FDF3944" w14:textId="77777777" w:rsidTr="002619FD">
        <w:trPr>
          <w:jc w:val="center"/>
        </w:trPr>
        <w:tc>
          <w:tcPr>
            <w:tcW w:w="4390" w:type="dxa"/>
            <w:vAlign w:val="center"/>
          </w:tcPr>
          <w:p w14:paraId="0C977191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Организация профессионального найма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EC8232" w14:textId="76DE650B" w:rsidR="00C2016F" w:rsidRPr="00CA2419" w:rsidRDefault="00C2016F" w:rsidP="00645758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144B8CB0" w14:textId="77777777" w:rsidR="00C2016F" w:rsidRPr="00CA2419" w:rsidRDefault="00C2016F" w:rsidP="00C2016F">
            <w:pPr>
              <w:jc w:val="center"/>
            </w:pPr>
            <w:r w:rsidRPr="00CA2419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3160EB38" w14:textId="77777777" w:rsidR="00C2016F" w:rsidRPr="00CA2419" w:rsidRDefault="00C2016F" w:rsidP="002619FD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A2419">
              <w:rPr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E2C8E6B" w14:textId="77777777" w:rsidR="00C2016F" w:rsidRPr="00CA2419" w:rsidRDefault="00C2016F" w:rsidP="002619FD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A2419"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609F39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1BC92D65" w14:textId="3E580C6C" w:rsidR="00C2016F" w:rsidRPr="00CA2419" w:rsidRDefault="00640045" w:rsidP="00C2016F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A2419"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FDF2D72" w14:textId="41772965" w:rsidR="00C2016F" w:rsidRDefault="002036B7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D0A6F">
              <w:rPr>
                <w:color w:val="000000"/>
                <w:sz w:val="20"/>
                <w:szCs w:val="20"/>
              </w:rPr>
              <w:t>2</w:t>
            </w:r>
          </w:p>
        </w:tc>
      </w:tr>
      <w:tr w:rsidR="00C2016F" w:rsidRPr="00336A11" w14:paraId="07FDCF2F" w14:textId="77777777" w:rsidTr="002619FD">
        <w:trPr>
          <w:jc w:val="center"/>
        </w:trPr>
        <w:tc>
          <w:tcPr>
            <w:tcW w:w="4390" w:type="dxa"/>
            <w:vAlign w:val="center"/>
          </w:tcPr>
          <w:p w14:paraId="31A4D127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Управление трудовой адаптацией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F88AEE" w14:textId="79703158" w:rsidR="00C2016F" w:rsidRPr="00CA2419" w:rsidRDefault="00C2016F" w:rsidP="00645758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4BF6840F" w14:textId="77777777" w:rsidR="00C2016F" w:rsidRPr="00CA2419" w:rsidRDefault="00C2016F" w:rsidP="00C2016F">
            <w:pPr>
              <w:jc w:val="center"/>
            </w:pPr>
            <w:r w:rsidRPr="00CA2419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4B3504BF" w14:textId="77777777" w:rsidR="00C2016F" w:rsidRPr="00CA2419" w:rsidRDefault="00C2016F" w:rsidP="002619FD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C03F04C" w14:textId="77777777" w:rsidR="00C2016F" w:rsidRPr="00CA2419" w:rsidRDefault="00C2016F" w:rsidP="002619FD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267670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349A96EE" w14:textId="29547994" w:rsidR="00C2016F" w:rsidRPr="00CA2419" w:rsidRDefault="00640045" w:rsidP="00C2016F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99D060C" w14:textId="44006374" w:rsidR="00C2016F" w:rsidRDefault="00C2016F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036B7">
              <w:rPr>
                <w:color w:val="000000"/>
                <w:sz w:val="20"/>
                <w:szCs w:val="20"/>
              </w:rPr>
              <w:t>0</w:t>
            </w:r>
          </w:p>
        </w:tc>
      </w:tr>
      <w:tr w:rsidR="00C2016F" w:rsidRPr="00336A11" w14:paraId="505DF8B5" w14:textId="77777777" w:rsidTr="002619FD">
        <w:trPr>
          <w:jc w:val="center"/>
        </w:trPr>
        <w:tc>
          <w:tcPr>
            <w:tcW w:w="4390" w:type="dxa"/>
            <w:vAlign w:val="center"/>
          </w:tcPr>
          <w:p w14:paraId="2F01E2DE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Обучение и развитие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69193D" w14:textId="11E37F5B" w:rsidR="00C2016F" w:rsidRPr="00CA2419" w:rsidRDefault="00C2016F" w:rsidP="00645758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38FA3B03" w14:textId="77777777" w:rsidR="00C2016F" w:rsidRPr="00CA2419" w:rsidRDefault="00C2016F" w:rsidP="00C2016F">
            <w:pPr>
              <w:jc w:val="center"/>
            </w:pPr>
            <w:r w:rsidRPr="00CA2419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72B6B3AF" w14:textId="50770C7F" w:rsidR="00C2016F" w:rsidRPr="00CA2419" w:rsidRDefault="00CA2419" w:rsidP="002619FD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618395B" w14:textId="0D19E8F4" w:rsidR="00C2016F" w:rsidRPr="00CA2419" w:rsidRDefault="00CA2419" w:rsidP="002619FD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5D50C5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78F060F1" w14:textId="077DD94E" w:rsidR="00C2016F" w:rsidRPr="00CA2419" w:rsidRDefault="00640045" w:rsidP="00C2016F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8C3F36A" w14:textId="6354F3FD" w:rsidR="00C2016F" w:rsidRDefault="00C2016F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A2419">
              <w:rPr>
                <w:color w:val="000000"/>
                <w:sz w:val="20"/>
                <w:szCs w:val="20"/>
              </w:rPr>
              <w:t>2</w:t>
            </w:r>
          </w:p>
        </w:tc>
      </w:tr>
      <w:tr w:rsidR="00C2016F" w:rsidRPr="00336A11" w14:paraId="594B3AFE" w14:textId="77777777" w:rsidTr="002619FD">
        <w:trPr>
          <w:jc w:val="center"/>
        </w:trPr>
        <w:tc>
          <w:tcPr>
            <w:tcW w:w="4390" w:type="dxa"/>
            <w:vAlign w:val="center"/>
          </w:tcPr>
          <w:p w14:paraId="401B115E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 w:rsidRPr="006659BC">
              <w:rPr>
                <w:sz w:val="20"/>
                <w:szCs w:val="20"/>
              </w:rPr>
              <w:t>7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62647" w14:textId="3129FB8E" w:rsidR="00C2016F" w:rsidRPr="00CA2419" w:rsidRDefault="00C2016F" w:rsidP="00645758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74A7578B" w14:textId="77777777" w:rsidR="00C2016F" w:rsidRPr="00CA2419" w:rsidRDefault="00C2016F" w:rsidP="00C2016F">
            <w:pPr>
              <w:jc w:val="center"/>
            </w:pPr>
            <w:r w:rsidRPr="00CA2419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52D662F6" w14:textId="5368127E" w:rsidR="00C2016F" w:rsidRPr="00CA2419" w:rsidRDefault="00344A0B" w:rsidP="002619FD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59F4DC3" w14:textId="42EF5E8C" w:rsidR="00C2016F" w:rsidRPr="00CA2419" w:rsidRDefault="00640045" w:rsidP="002619FD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76F5E0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2DC36985" w14:textId="410B5DEE" w:rsidR="00C2016F" w:rsidRPr="00CA2419" w:rsidRDefault="00640045" w:rsidP="00C2016F">
            <w:pPr>
              <w:jc w:val="center"/>
              <w:rPr>
                <w:color w:val="000000"/>
                <w:sz w:val="20"/>
                <w:szCs w:val="20"/>
              </w:rPr>
            </w:pPr>
            <w:r w:rsidRPr="00CA241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CB3D04F" w14:textId="1C87FD93" w:rsidR="00C2016F" w:rsidRDefault="00C2016F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0036E">
              <w:rPr>
                <w:color w:val="000000"/>
                <w:sz w:val="20"/>
                <w:szCs w:val="20"/>
              </w:rPr>
              <w:t>2</w:t>
            </w:r>
          </w:p>
        </w:tc>
      </w:tr>
      <w:tr w:rsidR="00C2016F" w:rsidRPr="00336A11" w14:paraId="10E032B2" w14:textId="77777777" w:rsidTr="002619FD">
        <w:trPr>
          <w:jc w:val="center"/>
        </w:trPr>
        <w:tc>
          <w:tcPr>
            <w:tcW w:w="4390" w:type="dxa"/>
            <w:vAlign w:val="center"/>
          </w:tcPr>
          <w:p w14:paraId="36230960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 w:rsidRPr="00C2016F">
              <w:rPr>
                <w:sz w:val="20"/>
                <w:szCs w:val="20"/>
              </w:rPr>
              <w:t>8</w:t>
            </w:r>
            <w:r w:rsidRPr="00AF6FB3">
              <w:rPr>
                <w:sz w:val="20"/>
                <w:szCs w:val="20"/>
              </w:rPr>
              <w:t xml:space="preserve">.  </w:t>
            </w:r>
            <w:r w:rsidRPr="00AF6FB3">
              <w:rPr>
                <w:bCs/>
                <w:sz w:val="20"/>
                <w:szCs w:val="20"/>
              </w:rPr>
              <w:t>Оценка и аттестация кадров  в  организации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2B7F50" w14:textId="611380C8" w:rsidR="00C2016F" w:rsidRPr="00CA2419" w:rsidRDefault="0076699C" w:rsidP="00645758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4C01F4B" w14:textId="77777777" w:rsidR="00C2016F" w:rsidRPr="00CA2419" w:rsidRDefault="00C2016F" w:rsidP="00713AF9">
            <w:pPr>
              <w:jc w:val="center"/>
            </w:pPr>
            <w:r w:rsidRPr="00CA2419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297D4435" w14:textId="77777777" w:rsidR="00C2016F" w:rsidRPr="00CA2419" w:rsidRDefault="00CA0843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5AE756D" w14:textId="77777777" w:rsidR="00C2016F" w:rsidRPr="00CA2419" w:rsidRDefault="00C2016F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DBBE13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1917B2D3" w14:textId="77777777" w:rsidR="00C2016F" w:rsidRPr="00CA2419" w:rsidRDefault="00C2016F" w:rsidP="00C2016F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D340CEA" w14:textId="309E66BE" w:rsidR="00C2016F" w:rsidRDefault="00C2016F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036B7">
              <w:rPr>
                <w:color w:val="000000"/>
                <w:sz w:val="20"/>
                <w:szCs w:val="20"/>
              </w:rPr>
              <w:t>0</w:t>
            </w:r>
          </w:p>
        </w:tc>
      </w:tr>
      <w:tr w:rsidR="00C2016F" w:rsidRPr="00336A11" w14:paraId="7413775A" w14:textId="77777777" w:rsidTr="002619FD">
        <w:trPr>
          <w:jc w:val="center"/>
        </w:trPr>
        <w:tc>
          <w:tcPr>
            <w:tcW w:w="4390" w:type="dxa"/>
            <w:vAlign w:val="center"/>
          </w:tcPr>
          <w:p w14:paraId="0405874C" w14:textId="77777777" w:rsidR="00C2016F" w:rsidRPr="00AF6FB3" w:rsidRDefault="00C2016F" w:rsidP="00713AF9">
            <w:pPr>
              <w:ind w:right="-108"/>
              <w:rPr>
                <w:sz w:val="20"/>
                <w:szCs w:val="20"/>
              </w:rPr>
            </w:pPr>
            <w:r w:rsidRPr="006659BC">
              <w:rPr>
                <w:sz w:val="20"/>
                <w:szCs w:val="20"/>
              </w:rPr>
              <w:t>9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Мотивация поведения в процессе трудовой деятельности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241DAA" w14:textId="755E64A3" w:rsidR="00C2016F" w:rsidRPr="00CA2419" w:rsidRDefault="00C2016F" w:rsidP="00645758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30036E" w:rsidRPr="00CA2419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7B92DF4A" w14:textId="77777777" w:rsidR="00C2016F" w:rsidRPr="00CA2419" w:rsidRDefault="00C2016F" w:rsidP="00BE1C0D">
            <w:pPr>
              <w:jc w:val="center"/>
            </w:pPr>
            <w:r w:rsidRPr="00CA2419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4C8D2699" w14:textId="77777777" w:rsidR="00C2016F" w:rsidRPr="00CA2419" w:rsidRDefault="00CA0843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E0E9A37" w14:textId="77777777" w:rsidR="00C2016F" w:rsidRPr="00CA2419" w:rsidRDefault="00C2016F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F19A0" w14:textId="77777777" w:rsidR="00C2016F" w:rsidRPr="00CA2419" w:rsidRDefault="00C2016F" w:rsidP="002619FD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1CC713AD" w14:textId="77777777" w:rsidR="00C2016F" w:rsidRPr="00CA2419" w:rsidRDefault="00C2016F" w:rsidP="00C2016F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C4A93C4" w14:textId="109F4611" w:rsidR="00C2016F" w:rsidRDefault="00C2016F" w:rsidP="006457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D0A6F">
              <w:rPr>
                <w:color w:val="000000"/>
                <w:sz w:val="20"/>
                <w:szCs w:val="20"/>
              </w:rPr>
              <w:t>2</w:t>
            </w:r>
          </w:p>
        </w:tc>
      </w:tr>
      <w:tr w:rsidR="00C2016F" w:rsidRPr="00336A11" w14:paraId="1A4BF8D3" w14:textId="77777777" w:rsidTr="002619FD">
        <w:trPr>
          <w:jc w:val="center"/>
        </w:trPr>
        <w:tc>
          <w:tcPr>
            <w:tcW w:w="4390" w:type="dxa"/>
            <w:vAlign w:val="center"/>
          </w:tcPr>
          <w:p w14:paraId="29D6BDE5" w14:textId="77777777" w:rsidR="00C2016F" w:rsidRPr="00AF6FB3" w:rsidRDefault="00C2016F" w:rsidP="006659BC">
            <w:pPr>
              <w:ind w:right="-108"/>
              <w:rPr>
                <w:bCs/>
                <w:sz w:val="20"/>
                <w:szCs w:val="20"/>
              </w:rPr>
            </w:pPr>
            <w:r w:rsidRPr="00AF6FB3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 w:rsidRPr="00AF6FB3">
              <w:rPr>
                <w:bCs/>
                <w:sz w:val="20"/>
                <w:szCs w:val="20"/>
              </w:rPr>
              <w:t>. Оценка эффективности управления персоналом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3FB9F5" w14:textId="0A9197CD" w:rsidR="00C2016F" w:rsidRPr="00CA2419" w:rsidRDefault="0076699C" w:rsidP="00713AF9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1</w:t>
            </w:r>
            <w:r w:rsidR="00CA2419" w:rsidRPr="00CA2419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5DCDB595" w14:textId="77777777" w:rsidR="00C2016F" w:rsidRPr="00CA2419" w:rsidRDefault="00C2016F" w:rsidP="00713AF9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37BBFD35" w14:textId="217A9C95" w:rsidR="00C2016F" w:rsidRPr="00CA2419" w:rsidRDefault="00CA2419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1ED9932" w14:textId="38811A79" w:rsidR="00C2016F" w:rsidRPr="00CA2419" w:rsidRDefault="00CA2419" w:rsidP="002619FD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1ADCD1" w14:textId="77777777" w:rsidR="00C2016F" w:rsidRPr="00CA2419" w:rsidRDefault="00C2016F" w:rsidP="002612A3">
            <w:pPr>
              <w:jc w:val="center"/>
              <w:rPr>
                <w:sz w:val="22"/>
                <w:szCs w:val="22"/>
              </w:rPr>
            </w:pPr>
            <w:r w:rsidRPr="00CA2419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48962CF8" w14:textId="77777777" w:rsidR="00C2016F" w:rsidRPr="00CA2419" w:rsidRDefault="00C2016F" w:rsidP="00C2016F">
            <w:pPr>
              <w:jc w:val="center"/>
              <w:rPr>
                <w:sz w:val="20"/>
                <w:szCs w:val="20"/>
              </w:rPr>
            </w:pPr>
            <w:r w:rsidRPr="00CA2419"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4480747" w14:textId="79669118" w:rsidR="00C2016F" w:rsidRDefault="00C2016F" w:rsidP="00CA08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0036E">
              <w:rPr>
                <w:color w:val="000000"/>
                <w:sz w:val="20"/>
                <w:szCs w:val="20"/>
              </w:rPr>
              <w:t>3</w:t>
            </w:r>
          </w:p>
        </w:tc>
      </w:tr>
      <w:tr w:rsidR="00C2016F" w:rsidRPr="00336A11" w14:paraId="7CD4B3EC" w14:textId="77777777" w:rsidTr="008B30E5">
        <w:trPr>
          <w:trHeight w:val="291"/>
          <w:jc w:val="center"/>
        </w:trPr>
        <w:tc>
          <w:tcPr>
            <w:tcW w:w="4390" w:type="dxa"/>
          </w:tcPr>
          <w:p w14:paraId="6F957BCF" w14:textId="77777777" w:rsidR="00C2016F" w:rsidRPr="00336A11" w:rsidRDefault="00C2016F" w:rsidP="00336A11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BA723" w14:textId="77777777" w:rsidR="00C2016F" w:rsidRPr="00CA2419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 w:rsidRPr="00CA24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E07DC21" w14:textId="77777777" w:rsidR="00C2016F" w:rsidRPr="00CA2419" w:rsidRDefault="00C2016F" w:rsidP="00336A11">
            <w:pPr>
              <w:jc w:val="center"/>
              <w:rPr>
                <w:b/>
              </w:rPr>
            </w:pPr>
            <w:r w:rsidRPr="00CA2419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E94C5D7" w14:textId="77777777" w:rsidR="00C2016F" w:rsidRPr="00CA2419" w:rsidRDefault="00C2016F" w:rsidP="00336A11">
            <w:pPr>
              <w:jc w:val="center"/>
              <w:rPr>
                <w:b/>
              </w:rPr>
            </w:pPr>
            <w:r w:rsidRPr="00CA2419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C769981" w14:textId="77777777" w:rsidR="00C2016F" w:rsidRPr="00CA2419" w:rsidRDefault="00C2016F" w:rsidP="00336A11">
            <w:pPr>
              <w:jc w:val="center"/>
              <w:rPr>
                <w:b/>
              </w:rPr>
            </w:pPr>
            <w:r w:rsidRPr="00CA2419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EBBFE2" w14:textId="77777777" w:rsidR="00C2016F" w:rsidRPr="00CA2419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 w:rsidRPr="00CA2419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B2D08A8" w14:textId="77777777" w:rsidR="00C2016F" w:rsidRPr="00CA2419" w:rsidRDefault="00C2016F" w:rsidP="00336A11">
            <w:pPr>
              <w:jc w:val="center"/>
              <w:rPr>
                <w:b/>
              </w:rPr>
            </w:pPr>
            <w:r w:rsidRPr="00CA2419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39B200C7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C2016F" w:rsidRPr="00336A11" w14:paraId="208AFC92" w14:textId="77777777" w:rsidTr="008B30E5">
        <w:trPr>
          <w:trHeight w:val="269"/>
          <w:jc w:val="center"/>
        </w:trPr>
        <w:tc>
          <w:tcPr>
            <w:tcW w:w="4390" w:type="dxa"/>
          </w:tcPr>
          <w:p w14:paraId="07075894" w14:textId="77777777" w:rsidR="00C2016F" w:rsidRPr="00336A11" w:rsidRDefault="00C2016F" w:rsidP="00336A11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DD259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BDB7D18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E5AD69C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DE81728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BCD365E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4AAB9003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32C09117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C2016F" w:rsidRPr="00336A11" w14:paraId="2038A37C" w14:textId="77777777" w:rsidTr="00E81CDD">
        <w:trPr>
          <w:jc w:val="center"/>
        </w:trPr>
        <w:tc>
          <w:tcPr>
            <w:tcW w:w="4390" w:type="dxa"/>
          </w:tcPr>
          <w:p w14:paraId="0F081F05" w14:textId="77777777" w:rsidR="00C2016F" w:rsidRPr="00336A11" w:rsidRDefault="00C2016F" w:rsidP="00336A11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459ABC36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5C3342B3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592BA20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8FB2315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57DC514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4FE720C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206A11C6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C2016F" w:rsidRPr="00336A11" w14:paraId="2002A5E3" w14:textId="77777777" w:rsidTr="008B30E5">
        <w:trPr>
          <w:jc w:val="center"/>
        </w:trPr>
        <w:tc>
          <w:tcPr>
            <w:tcW w:w="4390" w:type="dxa"/>
          </w:tcPr>
          <w:p w14:paraId="37E49B9F" w14:textId="77777777" w:rsidR="00C2016F" w:rsidRPr="00336A11" w:rsidRDefault="00C2016F" w:rsidP="00336A11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32F8DA" w14:textId="3172350C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036B7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14:paraId="3681B816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7FE542" w14:textId="4CD1C426" w:rsidR="00C2016F" w:rsidRPr="00336A11" w:rsidRDefault="0030036E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8AD079" w14:textId="0C1F87FE" w:rsidR="00C2016F" w:rsidRPr="00336A11" w:rsidRDefault="00344A0B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6C6DFA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3D641" w14:textId="1A8AA1A0" w:rsidR="00C2016F" w:rsidRPr="00336A11" w:rsidRDefault="00344A0B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FFF4B90" w14:textId="4D33E111" w:rsidR="00C2016F" w:rsidRPr="00336A11" w:rsidRDefault="00AB67CB" w:rsidP="00CA08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0036E">
              <w:rPr>
                <w:b/>
                <w:sz w:val="22"/>
                <w:szCs w:val="22"/>
              </w:rPr>
              <w:t>17</w:t>
            </w:r>
          </w:p>
        </w:tc>
      </w:tr>
    </w:tbl>
    <w:p w14:paraId="20A2AF63" w14:textId="77777777" w:rsidR="00E81CDD" w:rsidRPr="007E3C8B" w:rsidRDefault="00E81CDD" w:rsidP="00E57DE4">
      <w:pPr>
        <w:widowControl w:val="0"/>
        <w:rPr>
          <w:b/>
        </w:rPr>
      </w:pPr>
    </w:p>
    <w:p w14:paraId="1C2F2C1A" w14:textId="77777777" w:rsidR="000E4F95" w:rsidRPr="009D71C1" w:rsidRDefault="000E4F95" w:rsidP="000E4F95">
      <w:pPr>
        <w:rPr>
          <w:b/>
        </w:rPr>
      </w:pPr>
    </w:p>
    <w:p w14:paraId="58BBB1B1" w14:textId="77777777" w:rsidR="00D32249" w:rsidRDefault="00D32249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339CC1BF" w14:textId="77777777" w:rsidR="00713AF9" w:rsidRPr="008C1F19" w:rsidRDefault="00713AF9" w:rsidP="00713AF9">
      <w:pPr>
        <w:jc w:val="both"/>
        <w:rPr>
          <w:b/>
          <w:sz w:val="20"/>
          <w:szCs w:val="20"/>
        </w:rPr>
      </w:pPr>
      <w:r w:rsidRPr="008C1F19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FC18C30" w14:textId="77777777" w:rsidR="00713AF9" w:rsidRPr="00362B14" w:rsidRDefault="00713AF9" w:rsidP="00713AF9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5672"/>
        <w:gridCol w:w="1729"/>
      </w:tblGrid>
      <w:tr w:rsidR="00C621FD" w:rsidRPr="00CB2FCB" w14:paraId="4CE08E9A" w14:textId="77777777" w:rsidTr="00C621FD">
        <w:trPr>
          <w:cantSplit/>
          <w:trHeight w:val="440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D212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Наименование темы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E511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Основное содержание темы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E7F91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  <w:r w:rsidRPr="00CB2FCB">
              <w:rPr>
                <w:sz w:val="22"/>
                <w:szCs w:val="22"/>
              </w:rPr>
              <w:t>Количество часов</w:t>
            </w:r>
          </w:p>
        </w:tc>
      </w:tr>
      <w:tr w:rsidR="00C81795" w:rsidRPr="00CB2FCB" w14:paraId="7B85E26C" w14:textId="77777777" w:rsidTr="00C81795">
        <w:trPr>
          <w:trHeight w:val="70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9B3D" w14:textId="77777777" w:rsidR="00C81795" w:rsidRPr="00A07020" w:rsidRDefault="00C81795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1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5637" w14:textId="77777777" w:rsidR="00C81795" w:rsidRPr="00A07020" w:rsidRDefault="00C81795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AC4" w14:textId="77777777" w:rsidR="00C81795" w:rsidRPr="00CB2FCB" w:rsidRDefault="00C81795" w:rsidP="0071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A2419" w:rsidRPr="00CB2FCB" w14:paraId="3D204A23" w14:textId="77777777" w:rsidTr="00C81795">
        <w:trPr>
          <w:trHeight w:val="53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458A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Персонал предприятия как объект управления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14A629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Понятие персонала. Классификация персонала. Категории персонала. Виды численности персонала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35F" w14:textId="05D851F9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2419" w:rsidRPr="00CB2FCB" w14:paraId="30C163BF" w14:textId="77777777" w:rsidTr="00C81795">
        <w:trPr>
          <w:trHeight w:val="530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E427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E571EE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  <w:lang w:val="en-US"/>
              </w:rPr>
            </w:pPr>
            <w:r w:rsidRPr="00A07020">
              <w:rPr>
                <w:bCs/>
                <w:sz w:val="20"/>
                <w:szCs w:val="22"/>
              </w:rPr>
              <w:t>Кадровая политика организации как целостная стратегия работы с персоналом. Направления, принципы, общие требования к кадровой политике.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F0F" w14:textId="20616A4B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2419" w:rsidRPr="00CB2FCB" w14:paraId="6B6F950B" w14:textId="77777777" w:rsidTr="00C81795">
        <w:trPr>
          <w:trHeight w:val="524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734D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Кадровое планирование в организации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800D71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 xml:space="preserve">Сущность, цели и задачи кадрового планирования. Методы и принципы кадрового планирования, связь планирования с общей системой планирования на предприятии.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1EF" w14:textId="728E82F5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2419" w:rsidRPr="00CB2FCB" w14:paraId="0D69FA04" w14:textId="77777777" w:rsidTr="00C81795">
        <w:trPr>
          <w:trHeight w:val="532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C22E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E729DE" w14:textId="77777777" w:rsidR="00CA2419" w:rsidRPr="00A07020" w:rsidRDefault="00CA2419" w:rsidP="00CA2419">
            <w:pPr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 xml:space="preserve">Разработка системы подбора персонала в организации. Основные этапы подбора персонала. Правила составления должностной инструкции, </w:t>
            </w:r>
            <w:proofErr w:type="spellStart"/>
            <w:r w:rsidRPr="00A07020">
              <w:rPr>
                <w:bCs/>
                <w:sz w:val="20"/>
                <w:szCs w:val="22"/>
              </w:rPr>
              <w:t>профессиограммы</w:t>
            </w:r>
            <w:proofErr w:type="spellEnd"/>
            <w:r w:rsidRPr="00A07020">
              <w:rPr>
                <w:bCs/>
                <w:sz w:val="20"/>
                <w:szCs w:val="22"/>
              </w:rPr>
              <w:t>. Методы набора персонала. Внутреннее и внешнее привлечение персонала.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43F" w14:textId="006EEF8F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CA2419" w:rsidRPr="00CB2FCB" w14:paraId="2F3C2DFE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2D9E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47C8C9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Организация управления профессиональной и организационной адаптацией персонала организации. Проблемы вхождения человека в организацию. Понятие и структура адаптации. Виды и этапы адаптации. Формы и методы адаптации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9E4F" w14:textId="1826520E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A2419" w:rsidRPr="00CB2FCB" w14:paraId="7E5B8DDB" w14:textId="77777777" w:rsidTr="00C81795">
        <w:trPr>
          <w:trHeight w:val="554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3554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B39901" w14:textId="77777777" w:rsidR="00CA2419" w:rsidRPr="00A07020" w:rsidRDefault="00CA2419" w:rsidP="00CA2419">
            <w:pPr>
              <w:pStyle w:val="Default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Сущность процесса развития персонала, понятие профессионального обучения, цели обучения. Этапы организации процесса обучения, методы определения потребности в обучении. Основные формы обучения работников, предусмотренные в российском законодательстве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BC3" w14:textId="125F0D7C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419" w:rsidRPr="00CB2FCB" w14:paraId="19AEC1D4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87B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 xml:space="preserve">Управление служебно-профессиональным продвижением и </w:t>
            </w:r>
            <w:proofErr w:type="gramStart"/>
            <w:r w:rsidRPr="00A07020">
              <w:rPr>
                <w:bCs/>
                <w:sz w:val="20"/>
                <w:szCs w:val="22"/>
              </w:rPr>
              <w:t>карьерой  персонала</w:t>
            </w:r>
            <w:proofErr w:type="gramEnd"/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124C24" w14:textId="77777777" w:rsidR="00CA2419" w:rsidRPr="00A07020" w:rsidRDefault="00CA2419" w:rsidP="00CA241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Понятие и формы служебно-профессионального продвижения. Понятие, стадии и выбор карьеры. Типы карьеры, факторы, влияющие на планирование карьеры. Планирование и управление  карьерой работников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987" w14:textId="681D2FB1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419" w:rsidRPr="00CB2FCB" w14:paraId="009D2B53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9710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  <w:r w:rsidRPr="00A07020">
              <w:rPr>
                <w:sz w:val="20"/>
                <w:szCs w:val="22"/>
              </w:rPr>
              <w:t xml:space="preserve">.  </w:t>
            </w:r>
            <w:r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0631BB" w14:textId="77777777" w:rsidR="00CA2419" w:rsidRPr="00A07020" w:rsidRDefault="00CA2419" w:rsidP="00CA241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Роль и значение оценки. Классификация видов оценочных процедур. Структура критериев оценки персонала: морально-психологические, профессиональные, деловые, интегральные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283" w14:textId="3008920A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2419" w:rsidRPr="00CB2FCB" w14:paraId="4BA051C8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B751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EC76AF" w14:textId="77777777" w:rsidR="00CA2419" w:rsidRPr="00A07020" w:rsidRDefault="00CA2419" w:rsidP="00CA241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деятельности. Основные стимулы трудовой мотивации. Заработная плата как одна из форм стимулирования трудовой деятельности. Государственное регулирование заработной платы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396" w14:textId="07387FD8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2419" w:rsidRPr="00CB2FCB" w14:paraId="225C4158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39A6" w14:textId="77777777" w:rsidR="00CA2419" w:rsidRPr="00A07020" w:rsidRDefault="00CA2419" w:rsidP="00CA2419">
            <w:pPr>
              <w:ind w:right="-108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0</w:t>
            </w:r>
            <w:r w:rsidRPr="00A07020">
              <w:rPr>
                <w:bCs/>
                <w:sz w:val="20"/>
                <w:szCs w:val="22"/>
              </w:rPr>
              <w:t>. Оценка эффективности управления персоналом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686E4" w14:textId="77777777" w:rsidR="00CA2419" w:rsidRPr="00A07020" w:rsidRDefault="00CA2419" w:rsidP="00CA241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Анализ и описание работы и рабочего места. Методы анализа работы.  Последовательность и назначение анализа и описания работы. Оценка результатов труда персонала организации. Показатели оценки результатов труда. Оценка результатов деятельности подразделений и организации в целом. Оценка затрат на персонал организации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E71E" w14:textId="4AF053B6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06EDBB32" w14:textId="77777777" w:rsidTr="00C81795">
        <w:trPr>
          <w:trHeight w:val="277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F78" w14:textId="77777777" w:rsidR="004C37A0" w:rsidRPr="00A07020" w:rsidRDefault="004C37A0" w:rsidP="00713AF9">
            <w:pPr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08C4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2FCD" w14:textId="1C8B0B5F" w:rsidR="004C37A0" w:rsidRPr="004B4315" w:rsidRDefault="00CA2419" w:rsidP="00261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</w:tbl>
    <w:p w14:paraId="693319F8" w14:textId="77777777" w:rsidR="00713AF9" w:rsidRDefault="00713AF9" w:rsidP="00713AF9">
      <w:pPr>
        <w:jc w:val="both"/>
        <w:rPr>
          <w:lang w:val="en-US"/>
        </w:rPr>
      </w:pPr>
    </w:p>
    <w:p w14:paraId="687830C2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310"/>
        <w:gridCol w:w="1352"/>
      </w:tblGrid>
      <w:tr w:rsidR="00DD5FD9" w:rsidRPr="00CB2FCB" w14:paraId="75945A28" w14:textId="77777777" w:rsidTr="00DD5FD9">
        <w:trPr>
          <w:trHeight w:val="794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715E" w14:textId="77777777" w:rsidR="00DD5FD9" w:rsidRPr="00C621FD" w:rsidRDefault="00DD5FD9" w:rsidP="00713AF9">
            <w:pPr>
              <w:jc w:val="center"/>
              <w:rPr>
                <w:sz w:val="22"/>
                <w:szCs w:val="22"/>
              </w:rPr>
            </w:pPr>
            <w:r w:rsidRPr="00C621FD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1CC2" w14:textId="77777777" w:rsidR="00DD5FD9" w:rsidRPr="00C621FD" w:rsidRDefault="00DD5FD9" w:rsidP="00713AF9">
            <w:pPr>
              <w:jc w:val="center"/>
              <w:rPr>
                <w:sz w:val="22"/>
                <w:szCs w:val="22"/>
              </w:rPr>
            </w:pPr>
            <w:r w:rsidRPr="00C621FD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10C0" w14:textId="77777777" w:rsidR="00DD5FD9" w:rsidRPr="00CB2FCB" w:rsidRDefault="00DD5FD9" w:rsidP="00C621FD">
            <w:pPr>
              <w:jc w:val="center"/>
              <w:rPr>
                <w:sz w:val="22"/>
                <w:szCs w:val="22"/>
              </w:rPr>
            </w:pPr>
            <w:r w:rsidRPr="00CB2FCB">
              <w:rPr>
                <w:sz w:val="22"/>
                <w:szCs w:val="22"/>
              </w:rPr>
              <w:t xml:space="preserve">Объем в часах </w:t>
            </w:r>
          </w:p>
        </w:tc>
      </w:tr>
      <w:tr w:rsidR="00CA2419" w:rsidRPr="00CB2FCB" w14:paraId="56188E71" w14:textId="77777777" w:rsidTr="00DD5FD9">
        <w:trPr>
          <w:trHeight w:val="53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AA83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Персонал предприятия как объект управления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58B4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Движение персонала. Анализ постоянства  кадров,  выявление  причин  текучести кадров  и внутрифирменной миграции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4C78E" w14:textId="258491F0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A2419" w:rsidRPr="00CB2FCB" w14:paraId="7E8EF069" w14:textId="77777777" w:rsidTr="00DD5FD9">
        <w:trPr>
          <w:trHeight w:val="276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68A2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D1B1" w14:textId="77777777" w:rsidR="00CA2419" w:rsidRPr="004C37A0" w:rsidRDefault="00CA2419" w:rsidP="00CA2419">
            <w:pPr>
              <w:overflowPunct w:val="0"/>
              <w:autoSpaceDE w:val="0"/>
              <w:textAlignment w:val="baseline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Взаимосвязь кадровой политики стратегии развития предприятия. Концептуальные кадровые документы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027AD" w14:textId="3D154E2C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CA2419" w:rsidRPr="00CB2FCB" w14:paraId="01DD8C02" w14:textId="77777777" w:rsidTr="00DD5FD9">
        <w:trPr>
          <w:trHeight w:val="534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E0CF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Кадровое планирование в организации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37FF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Планирование потребности в персонале: этапы планирования, виды потребности, методы расчета количественной потребности в персонале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B0076" w14:textId="37D10A20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CA2419" w:rsidRPr="00CB2FCB" w14:paraId="58693A00" w14:textId="77777777" w:rsidTr="00DD5FD9">
        <w:trPr>
          <w:trHeight w:val="528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D3BD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B72D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Формы и методы отбора персонала. Виды интервью. Применение тестирования. Виды собеседований.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B2F10" w14:textId="2AD38590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CA2419" w:rsidRPr="00CB2FCB" w14:paraId="7A3D31A3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CE3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6F8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Разработка эффективной системы адаптации в организации. Технология процесса управления адаптацией.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03E28" w14:textId="133EFA1B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A2419" w:rsidRPr="00CB2FCB" w14:paraId="79F6BDDA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2165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lastRenderedPageBreak/>
              <w:t>6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7D0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Подготовка новых работников, переподготовка, обучение вторым (смежным) специальностям; формы повышения квалификации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32247" w14:textId="10E9C866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CA2419" w:rsidRPr="00CB2FCB" w14:paraId="6D47F4CD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004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AD5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Проблемы развития карьеры руководящих кадров предприятия и программы персонала.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5FBC0" w14:textId="3290D699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CA2419" w:rsidRPr="00CB2FCB" w14:paraId="28756134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6A5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  <w:r w:rsidRPr="00A07020">
              <w:rPr>
                <w:sz w:val="20"/>
                <w:szCs w:val="22"/>
              </w:rPr>
              <w:t xml:space="preserve">.  </w:t>
            </w:r>
            <w:r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09D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  <w:lang w:val="en-US"/>
              </w:rPr>
            </w:pPr>
            <w:r w:rsidRPr="00A07020">
              <w:rPr>
                <w:bCs/>
                <w:sz w:val="20"/>
                <w:szCs w:val="22"/>
              </w:rPr>
              <w:t>Методы оценки персонала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04DCB" w14:textId="11AFD9AB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A2419" w:rsidRPr="00CB2FCB" w14:paraId="7B8BBDD6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D67E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801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Формы и системы заработной платы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DCC19" w14:textId="482C2A49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CA2419" w:rsidRPr="00CB2FCB" w14:paraId="69B87E2B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A404" w14:textId="77777777" w:rsidR="00CA2419" w:rsidRPr="00A07020" w:rsidRDefault="00CA2419" w:rsidP="00CA2419">
            <w:pPr>
              <w:ind w:right="-108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0</w:t>
            </w:r>
            <w:r w:rsidRPr="00A07020">
              <w:rPr>
                <w:bCs/>
                <w:sz w:val="20"/>
                <w:szCs w:val="22"/>
              </w:rPr>
              <w:t>. Оценка эффективности управления персоналом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F3C" w14:textId="77777777" w:rsidR="00CA2419" w:rsidRPr="004C37A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Сущность экономической эффективности управления и факторы, влияющие на её уровень. Показатели экономической эффективности управления.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04C36" w14:textId="15FCBC03" w:rsidR="00CA2419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4C37A0" w:rsidRPr="00CB2FCB" w14:paraId="49DE3EF1" w14:textId="77777777" w:rsidTr="00DD5FD9">
        <w:trPr>
          <w:trHeight w:val="284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D8E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D0C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7D86" w14:textId="3A8671C9" w:rsidR="004C37A0" w:rsidRPr="004B4315" w:rsidRDefault="004C37A0" w:rsidP="00CA24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A2419">
              <w:rPr>
                <w:b/>
                <w:sz w:val="20"/>
                <w:szCs w:val="20"/>
              </w:rPr>
              <w:t>17</w:t>
            </w:r>
          </w:p>
        </w:tc>
      </w:tr>
    </w:tbl>
    <w:p w14:paraId="6E218568" w14:textId="77777777" w:rsidR="00713AF9" w:rsidRDefault="00713AF9" w:rsidP="00713AF9">
      <w:pPr>
        <w:jc w:val="both"/>
      </w:pPr>
    </w:p>
    <w:p w14:paraId="1707C92A" w14:textId="77777777" w:rsidR="00713AF9" w:rsidRPr="00CB39C3" w:rsidRDefault="00713AF9" w:rsidP="00713AF9">
      <w:pPr>
        <w:jc w:val="both"/>
      </w:pPr>
    </w:p>
    <w:p w14:paraId="20BD16C4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3.1.4. Практические занятия,</w:t>
      </w:r>
      <w:r w:rsidR="004C37A0">
        <w:rPr>
          <w:b/>
        </w:rPr>
        <w:t xml:space="preserve"> их содержание и объем в часах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5179"/>
        <w:gridCol w:w="1317"/>
      </w:tblGrid>
      <w:tr w:rsidR="00C621FD" w:rsidRPr="00CB2FCB" w14:paraId="703AAF0E" w14:textId="77777777" w:rsidTr="00CA2419">
        <w:trPr>
          <w:cantSplit/>
          <w:trHeight w:val="276"/>
        </w:trPr>
        <w:tc>
          <w:tcPr>
            <w:tcW w:w="1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3420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 xml:space="preserve">Наименование практических </w:t>
            </w:r>
            <w:r w:rsidRPr="00A07020">
              <w:rPr>
                <w:sz w:val="20"/>
                <w:szCs w:val="22"/>
              </w:rPr>
              <w:br/>
              <w:t>занятий (семинаров)</w:t>
            </w:r>
          </w:p>
        </w:tc>
        <w:tc>
          <w:tcPr>
            <w:tcW w:w="2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57B5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C1C6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  <w:r w:rsidRPr="00CB2FCB">
              <w:rPr>
                <w:sz w:val="22"/>
                <w:szCs w:val="22"/>
              </w:rPr>
              <w:t>Количество часов</w:t>
            </w:r>
          </w:p>
        </w:tc>
      </w:tr>
      <w:tr w:rsidR="00C621FD" w:rsidRPr="00CB2FCB" w14:paraId="266740D4" w14:textId="77777777" w:rsidTr="00CA2419">
        <w:trPr>
          <w:cantSplit/>
          <w:trHeight w:val="276"/>
        </w:trPr>
        <w:tc>
          <w:tcPr>
            <w:tcW w:w="1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9C08" w14:textId="77777777" w:rsidR="00C621FD" w:rsidRPr="00A07020" w:rsidRDefault="00C621FD" w:rsidP="00713AF9">
            <w:pPr>
              <w:rPr>
                <w:sz w:val="20"/>
                <w:szCs w:val="22"/>
              </w:rPr>
            </w:pPr>
          </w:p>
        </w:tc>
        <w:tc>
          <w:tcPr>
            <w:tcW w:w="2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A0C5" w14:textId="77777777" w:rsidR="00C621FD" w:rsidRPr="00A07020" w:rsidRDefault="00C621FD" w:rsidP="00713AF9">
            <w:pPr>
              <w:rPr>
                <w:sz w:val="20"/>
                <w:szCs w:val="22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271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</w:p>
        </w:tc>
      </w:tr>
      <w:tr w:rsidR="00C621FD" w:rsidRPr="00CB2FCB" w14:paraId="7F6B1178" w14:textId="77777777" w:rsidTr="00CA2419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CE72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C58E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FC5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A2419" w:rsidRPr="00CB2FCB" w14:paraId="28A51C36" w14:textId="77777777" w:rsidTr="00CA2419">
        <w:trPr>
          <w:trHeight w:val="524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1EAE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Персонал предприятия как объект управления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DD3D" w14:textId="77777777" w:rsidR="00CA2419" w:rsidRPr="00713AF9" w:rsidRDefault="00CA2419" w:rsidP="00CA2419">
            <w:pPr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Показатели движения кадров. Должность, виды должностных полномочий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59CE" w14:textId="6AD7120E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2419" w:rsidRPr="00CB2FCB" w14:paraId="01984987" w14:textId="77777777" w:rsidTr="00CA2419">
        <w:trPr>
          <w:trHeight w:val="546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1E6E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417F" w14:textId="77777777" w:rsidR="00CA2419" w:rsidRPr="00A07020" w:rsidRDefault="00CA2419" w:rsidP="00CA241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Факторы, влияющие на кадровую политику, этапы формирования. Типы кадровой политики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F50" w14:textId="43D07DE4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2419" w:rsidRPr="00CB2FCB" w14:paraId="70F1976B" w14:textId="77777777" w:rsidTr="00CA2419">
        <w:trPr>
          <w:trHeight w:val="526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5E17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Кадровое планирование в организации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6BF9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Виды кадровых планов:  по времени, по горизонту планирования; план по труду и заработной плате, оперативный план работы с персоналом.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3008" w14:textId="6591567D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2419" w:rsidRPr="00CB2FCB" w14:paraId="074D1909" w14:textId="77777777" w:rsidTr="00CA2419">
        <w:trPr>
          <w:trHeight w:val="520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CF17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A2DC" w14:textId="77777777" w:rsidR="00CA2419" w:rsidRPr="00713AF9" w:rsidRDefault="00CA2419" w:rsidP="00CA2419">
            <w:pPr>
              <w:overflowPunct w:val="0"/>
              <w:autoSpaceDE w:val="0"/>
              <w:textAlignment w:val="baseline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Документы, предъявляемые при заключении трудового договора. Оформление приема на работу. Оценка эффективности системы подбора персонала в организации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B559" w14:textId="5BFD27C6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CA2419" w:rsidRPr="00CB2FCB" w14:paraId="3039C821" w14:textId="77777777" w:rsidTr="00CA2419">
        <w:trPr>
          <w:trHeight w:val="543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31EE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5220" w14:textId="77777777" w:rsidR="00CA2419" w:rsidRPr="00A07020" w:rsidRDefault="00CA2419" w:rsidP="00CA2419">
            <w:pPr>
              <w:overflowPunct w:val="0"/>
              <w:autoSpaceDE w:val="0"/>
              <w:textAlignment w:val="baseline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 xml:space="preserve"> Информационное обеспечение процесса адаптации. Оценка эффективности системы адаптации.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739" w14:textId="032E18A1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A2419" w:rsidRPr="00CB2FCB" w14:paraId="0954CA78" w14:textId="77777777" w:rsidTr="00CA2419">
        <w:trPr>
          <w:trHeight w:val="276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C56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A9F" w14:textId="77777777" w:rsidR="00CA2419" w:rsidRPr="004C37A0" w:rsidRDefault="00CA2419" w:rsidP="00CA2419">
            <w:pPr>
              <w:overflowPunct w:val="0"/>
              <w:autoSpaceDE w:val="0"/>
              <w:textAlignment w:val="baseline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Методы обучения: традиционные и активные; принципы выбора методов. Технологии оценки результатов обучения и развития персонала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543" w14:textId="5CEFFE5C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419" w:rsidRPr="00CB2FCB" w14:paraId="39438D7D" w14:textId="77777777" w:rsidTr="00CA2419">
        <w:trPr>
          <w:trHeight w:val="543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09E1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DA1" w14:textId="77777777" w:rsidR="00CA2419" w:rsidRPr="004C37A0" w:rsidRDefault="00CA2419" w:rsidP="00CA2419">
            <w:pPr>
              <w:overflowPunct w:val="0"/>
              <w:autoSpaceDE w:val="0"/>
              <w:textAlignment w:val="baseline"/>
              <w:rPr>
                <w:b/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Технологии работы с кадровым резервом. Индивидуальное планирование личной карьеры.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8881" w14:textId="15DB481C" w:rsidR="00CA2419" w:rsidRPr="00AF6FB3" w:rsidRDefault="00CA2419" w:rsidP="00CA24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419" w:rsidRPr="00CB2FCB" w14:paraId="73630901" w14:textId="77777777" w:rsidTr="00CA2419">
        <w:trPr>
          <w:trHeight w:val="543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B8F8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  <w:r w:rsidRPr="00A07020">
              <w:rPr>
                <w:sz w:val="20"/>
                <w:szCs w:val="22"/>
              </w:rPr>
              <w:t xml:space="preserve">.  </w:t>
            </w:r>
            <w:r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3A7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Система аттестации кадров на предприятии. Основные функции аттестации персонала. Этапы подготовки и проведения аттестации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4453" w14:textId="3BC7BADE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2419" w:rsidRPr="00CB2FCB" w14:paraId="73B8F232" w14:textId="77777777" w:rsidTr="00CA2419">
        <w:trPr>
          <w:trHeight w:val="543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7EF" w14:textId="77777777" w:rsidR="00CA2419" w:rsidRPr="00A07020" w:rsidRDefault="00CA2419" w:rsidP="00CA241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4D4E" w14:textId="77777777" w:rsidR="00CA2419" w:rsidRPr="00A07020" w:rsidRDefault="00CA2419" w:rsidP="00CA2419">
            <w:pPr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Моральные стимулы трудовой деятельности. Формы и методы нематериального стимулирования работников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8F3E" w14:textId="7D9FBB45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A2419" w:rsidRPr="00CB2FCB" w14:paraId="69E25988" w14:textId="77777777" w:rsidTr="00CA2419">
        <w:trPr>
          <w:trHeight w:val="543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5C9B" w14:textId="77777777" w:rsidR="00CA2419" w:rsidRPr="00A07020" w:rsidRDefault="00CA2419" w:rsidP="00CA2419">
            <w:pPr>
              <w:ind w:right="-108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0</w:t>
            </w:r>
            <w:r w:rsidRPr="00A07020">
              <w:rPr>
                <w:bCs/>
                <w:sz w:val="20"/>
                <w:szCs w:val="22"/>
              </w:rPr>
              <w:t>. Оценка эффективности управления персоналом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446" w14:textId="77777777" w:rsidR="00CA2419" w:rsidRPr="00A07020" w:rsidRDefault="00CA2419" w:rsidP="00CA241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Порядок расчета экономической и социальной эффективности проектов совершенствования системы и технологии управления персоналом. Оценка экономической и социальной эффективности, затрат, связанных с совершенствованием системы и технологии управления персоналом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395" w14:textId="7AFDB8F4" w:rsidR="00CA2419" w:rsidRPr="00AF6FB3" w:rsidRDefault="00CA2419" w:rsidP="00CA2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16383171" w14:textId="77777777" w:rsidTr="00CA2419">
        <w:trPr>
          <w:trHeight w:val="203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A0BB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F61C" w14:textId="77777777" w:rsidR="004C37A0" w:rsidRPr="00A07020" w:rsidRDefault="004C37A0" w:rsidP="00C621FD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Итого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5149" w14:textId="7EEA1740" w:rsidR="004C37A0" w:rsidRPr="004B4315" w:rsidRDefault="00CA2419" w:rsidP="00261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</w:tbl>
    <w:p w14:paraId="04CD8050" w14:textId="77777777" w:rsidR="00713AF9" w:rsidRDefault="00713AF9" w:rsidP="00713AF9">
      <w:pPr>
        <w:jc w:val="both"/>
      </w:pPr>
    </w:p>
    <w:p w14:paraId="5AC042BF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3.1.5. Лабораторные занятия, их наименование и объем в часах</w:t>
      </w:r>
    </w:p>
    <w:p w14:paraId="1CCD7062" w14:textId="77777777" w:rsidR="00713AF9" w:rsidRPr="00362B14" w:rsidRDefault="00713AF9" w:rsidP="00713AF9">
      <w:pPr>
        <w:jc w:val="both"/>
      </w:pPr>
    </w:p>
    <w:p w14:paraId="105D0EA9" w14:textId="77777777" w:rsidR="00713AF9" w:rsidRPr="003E5836" w:rsidRDefault="00713AF9" w:rsidP="00713AF9">
      <w:pPr>
        <w:jc w:val="both"/>
      </w:pPr>
      <w:r w:rsidRPr="00362B14">
        <w:t>Лабораторные занятия</w:t>
      </w:r>
      <w:r>
        <w:t xml:space="preserve"> учебным планом не предусмотрены.</w:t>
      </w:r>
    </w:p>
    <w:p w14:paraId="5D081F91" w14:textId="77777777" w:rsidR="00713AF9" w:rsidRDefault="00713AF9" w:rsidP="00713AF9">
      <w:pPr>
        <w:jc w:val="both"/>
      </w:pPr>
    </w:p>
    <w:p w14:paraId="1BAFE408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 xml:space="preserve">3.2. Перечень тем курсовых проектов (работ) </w:t>
      </w:r>
    </w:p>
    <w:p w14:paraId="45CBBF07" w14:textId="77777777" w:rsidR="00713AF9" w:rsidRPr="00362B14" w:rsidRDefault="00713AF9" w:rsidP="00713AF9">
      <w:pPr>
        <w:jc w:val="both"/>
      </w:pPr>
      <w:r>
        <w:t>Учебным планом не предусмотрены</w:t>
      </w:r>
    </w:p>
    <w:p w14:paraId="346C4B42" w14:textId="77777777" w:rsidR="00713AF9" w:rsidRDefault="00713AF9" w:rsidP="00713AF9">
      <w:pPr>
        <w:jc w:val="both"/>
      </w:pPr>
    </w:p>
    <w:p w14:paraId="398FE30A" w14:textId="77777777" w:rsidR="008C1F19" w:rsidRDefault="008C1F19" w:rsidP="008C1F19">
      <w:pPr>
        <w:jc w:val="both"/>
        <w:rPr>
          <w:b/>
        </w:rPr>
      </w:pPr>
      <w:r>
        <w:rPr>
          <w:b/>
        </w:rPr>
        <w:lastRenderedPageBreak/>
        <w:t xml:space="preserve">3.3. Перечень тем РГР 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8217"/>
      </w:tblGrid>
      <w:tr w:rsidR="008C1F19" w14:paraId="3137ADEF" w14:textId="77777777" w:rsidTr="002619FD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DC16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0F95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C1F19" w14:paraId="48FF5386" w14:textId="77777777" w:rsidTr="002619FD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564" w14:textId="77777777" w:rsidR="008C1F19" w:rsidRDefault="008C1F19" w:rsidP="002619FD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96AE" w14:textId="77777777" w:rsidR="008C1F19" w:rsidRPr="002C1FAA" w:rsidRDefault="008C1F19" w:rsidP="002619FD">
            <w:pPr>
              <w:jc w:val="both"/>
            </w:pPr>
            <w:r>
              <w:t>Не предусмотрены учебным планом</w:t>
            </w:r>
          </w:p>
        </w:tc>
      </w:tr>
    </w:tbl>
    <w:p w14:paraId="06340C02" w14:textId="77777777" w:rsidR="008C1F19" w:rsidRDefault="008C1F19" w:rsidP="008C1F19"/>
    <w:p w14:paraId="15BD686B" w14:textId="77777777" w:rsidR="008C1F19" w:rsidRDefault="008C1F19" w:rsidP="008C1F19">
      <w:pPr>
        <w:jc w:val="both"/>
        <w:rPr>
          <w:b/>
        </w:rPr>
      </w:pPr>
      <w:r>
        <w:rPr>
          <w:b/>
        </w:rPr>
        <w:t xml:space="preserve">3.4. Перечень тем </w:t>
      </w:r>
      <w:proofErr w:type="spellStart"/>
      <w:r>
        <w:rPr>
          <w:b/>
          <w:lang w:val="en-US"/>
        </w:rPr>
        <w:t>рефератов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7773"/>
      </w:tblGrid>
      <w:tr w:rsidR="008C1F19" w14:paraId="3B5BB9AB" w14:textId="77777777" w:rsidTr="002619FD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937C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C1E1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C1F19" w14:paraId="5B75A280" w14:textId="77777777" w:rsidTr="002619FD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A24C" w14:textId="77777777" w:rsidR="008C1F19" w:rsidRDefault="008C1F19" w:rsidP="002619FD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1AE6" w14:textId="77777777" w:rsidR="008C1F19" w:rsidRPr="002C1FAA" w:rsidRDefault="008C1F19" w:rsidP="002619FD">
            <w:pPr>
              <w:jc w:val="both"/>
            </w:pPr>
            <w:r>
              <w:t>Не предусмотрены учебным планом</w:t>
            </w:r>
          </w:p>
        </w:tc>
      </w:tr>
    </w:tbl>
    <w:p w14:paraId="4AE7E423" w14:textId="77777777" w:rsidR="008C1F19" w:rsidRDefault="008C1F19" w:rsidP="008C1F19">
      <w:pPr>
        <w:jc w:val="both"/>
        <w:rPr>
          <w:lang w:val="en-US"/>
        </w:rPr>
      </w:pPr>
    </w:p>
    <w:p w14:paraId="3D27F22D" w14:textId="77777777" w:rsidR="008C1F19" w:rsidRDefault="008C1F19" w:rsidP="008C1F19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8465"/>
      </w:tblGrid>
      <w:tr w:rsidR="008C1F19" w14:paraId="51294995" w14:textId="77777777" w:rsidTr="002619FD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6B8F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242A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C1F19" w14:paraId="31C6CDB3" w14:textId="77777777" w:rsidTr="002619FD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A94E" w14:textId="77777777" w:rsidR="008C1F19" w:rsidRDefault="008C1F19" w:rsidP="002619FD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D673" w14:textId="77777777" w:rsidR="008C1F19" w:rsidRPr="002C1FAA" w:rsidRDefault="008C1F19" w:rsidP="002619FD">
            <w:pPr>
              <w:jc w:val="both"/>
            </w:pPr>
            <w:r>
              <w:t>Не предусмотрены учебным планом</w:t>
            </w:r>
          </w:p>
        </w:tc>
      </w:tr>
    </w:tbl>
    <w:p w14:paraId="32CE104A" w14:textId="77777777" w:rsidR="008C1F19" w:rsidRDefault="008C1F19" w:rsidP="008C1F19">
      <w:pPr>
        <w:jc w:val="both"/>
      </w:pPr>
    </w:p>
    <w:p w14:paraId="2653AC91" w14:textId="77777777" w:rsidR="004C37A0" w:rsidRDefault="008C1F19" w:rsidP="00713AF9">
      <w:pPr>
        <w:jc w:val="both"/>
        <w:rPr>
          <w:b/>
        </w:rPr>
      </w:pPr>
      <w:r>
        <w:rPr>
          <w:b/>
        </w:rPr>
        <w:t>3.6. Интерактивные образовательные технологии, используемые при проведении учебных занятий</w:t>
      </w:r>
    </w:p>
    <w:p w14:paraId="73100DAA" w14:textId="77777777" w:rsidR="004C37A0" w:rsidRDefault="004C37A0" w:rsidP="00713AF9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711"/>
        <w:gridCol w:w="2522"/>
        <w:gridCol w:w="1623"/>
        <w:gridCol w:w="1870"/>
        <w:gridCol w:w="1403"/>
      </w:tblGrid>
      <w:tr w:rsidR="00287B8C" w14:paraId="787ABB66" w14:textId="77777777" w:rsidTr="002619FD">
        <w:trPr>
          <w:trHeight w:val="5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2E8A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Семестр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40AC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 занятий</w:t>
            </w:r>
          </w:p>
          <w:p w14:paraId="71DCC678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(лекции, практические, лабораторные)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EE71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Тема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40D7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Формируемая компетенция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3F22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Интерактив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030B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Количество часов</w:t>
            </w:r>
          </w:p>
        </w:tc>
      </w:tr>
      <w:tr w:rsidR="00287B8C" w14:paraId="4BA565E4" w14:textId="77777777" w:rsidTr="002619FD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2261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B37C" w14:textId="77777777" w:rsidR="00287B8C" w:rsidRDefault="00287B8C" w:rsidP="002619FD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8A7F" w14:textId="77777777" w:rsidR="00A61CA7" w:rsidRDefault="004C37A0" w:rsidP="002619FD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="00A61CA7"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  <w:p w14:paraId="3906D393" w14:textId="77777777" w:rsidR="00287B8C" w:rsidRDefault="004C37A0" w:rsidP="002619FD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  <w:p w14:paraId="55EF7309" w14:textId="77777777" w:rsidR="00A61CA7" w:rsidRPr="00C9382A" w:rsidRDefault="004C37A0" w:rsidP="002619FD">
            <w:pPr>
              <w:jc w:val="both"/>
            </w:pPr>
            <w:r>
              <w:rPr>
                <w:sz w:val="20"/>
                <w:szCs w:val="22"/>
              </w:rPr>
              <w:t>8</w:t>
            </w:r>
            <w:r w:rsidR="00A61CA7" w:rsidRPr="00A07020">
              <w:rPr>
                <w:sz w:val="20"/>
                <w:szCs w:val="22"/>
              </w:rPr>
              <w:t xml:space="preserve">.  </w:t>
            </w:r>
            <w:r w:rsidR="00A61CA7"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08CB" w14:textId="77777777" w:rsidR="00287B8C" w:rsidRDefault="00A61CA7" w:rsidP="00261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ОПК-3</w:t>
            </w:r>
            <w:r w:rsidR="004C37A0">
              <w:rPr>
                <w:sz w:val="20"/>
                <w:szCs w:val="20"/>
              </w:rPr>
              <w:t>, ПК-1</w:t>
            </w:r>
            <w:r w:rsidR="002B320F">
              <w:rPr>
                <w:sz w:val="20"/>
                <w:szCs w:val="20"/>
              </w:rPr>
              <w:t>, ПК-3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3C80" w14:textId="77777777" w:rsidR="00287B8C" w:rsidRPr="002C1FAA" w:rsidRDefault="00287B8C" w:rsidP="00287B8C">
            <w:pPr>
              <w:rPr>
                <w:sz w:val="22"/>
                <w:szCs w:val="22"/>
              </w:rPr>
            </w:pPr>
            <w:r w:rsidRPr="002C1FAA">
              <w:rPr>
                <w:sz w:val="22"/>
                <w:szCs w:val="22"/>
              </w:rPr>
              <w:t>Проблемные лекции, лекции-визуализации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B6E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287B8C" w14:paraId="5D2C99B2" w14:textId="77777777" w:rsidTr="002619FD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7E2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4A97" w14:textId="77777777" w:rsidR="00287B8C" w:rsidRDefault="00287B8C" w:rsidP="002619FD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5340" w14:textId="77777777" w:rsidR="00A61CA7" w:rsidRDefault="004C37A0" w:rsidP="00A61CA7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Персонал предприятия как объект управлени</w:t>
            </w:r>
            <w:r w:rsidR="00A61CA7">
              <w:rPr>
                <w:bCs/>
                <w:sz w:val="20"/>
                <w:szCs w:val="22"/>
              </w:rPr>
              <w:t>я</w:t>
            </w:r>
          </w:p>
          <w:p w14:paraId="057FBAA3" w14:textId="77777777" w:rsidR="00A61CA7" w:rsidRDefault="004C37A0" w:rsidP="00A61CA7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  <w:p w14:paraId="1027A069" w14:textId="77777777" w:rsidR="00A61CA7" w:rsidRDefault="004C37A0" w:rsidP="00A61CA7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  <w:p w14:paraId="5B41A187" w14:textId="77777777" w:rsidR="00287B8C" w:rsidRPr="00C9382A" w:rsidRDefault="004C37A0" w:rsidP="00A61CA7">
            <w:pPr>
              <w:jc w:val="both"/>
            </w:pPr>
            <w:r>
              <w:rPr>
                <w:sz w:val="20"/>
                <w:szCs w:val="22"/>
              </w:rPr>
              <w:t>7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985" w14:textId="77777777" w:rsidR="00287B8C" w:rsidRDefault="002B320F" w:rsidP="002B3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ПК-1, </w:t>
            </w:r>
            <w:r w:rsidR="00A61CA7">
              <w:rPr>
                <w:sz w:val="20"/>
                <w:szCs w:val="20"/>
              </w:rPr>
              <w:t>ПК-3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8F96" w14:textId="77777777" w:rsidR="00287B8C" w:rsidRPr="002C1FAA" w:rsidRDefault="00287B8C" w:rsidP="002619FD">
            <w:pPr>
              <w:rPr>
                <w:sz w:val="22"/>
                <w:szCs w:val="22"/>
              </w:rPr>
            </w:pPr>
            <w:r w:rsidRPr="002C1FAA">
              <w:rPr>
                <w:spacing w:val="-2"/>
                <w:sz w:val="22"/>
                <w:szCs w:val="22"/>
              </w:rPr>
              <w:t xml:space="preserve">Проблемное обучение, опережающая самостоятельная работа, </w:t>
            </w:r>
            <w:r w:rsidRPr="002C1FAA">
              <w:rPr>
                <w:bCs/>
                <w:sz w:val="22"/>
                <w:szCs w:val="22"/>
              </w:rPr>
              <w:t>контекстное обучение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222B" w14:textId="6E3F20FD" w:rsidR="00287B8C" w:rsidRDefault="00CA2419" w:rsidP="00287B8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287B8C" w14:paraId="3A98F117" w14:textId="77777777" w:rsidTr="00287B8C">
        <w:trPr>
          <w:trHeight w:val="132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5D9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3B1" w14:textId="77777777" w:rsidR="00287B8C" w:rsidRDefault="00287B8C" w:rsidP="002619FD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7711" w14:textId="77777777" w:rsidR="00287B8C" w:rsidRDefault="00287B8C" w:rsidP="002619F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91B" w14:textId="77777777" w:rsidR="00287B8C" w:rsidRDefault="00287B8C" w:rsidP="002619F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315" w14:textId="77777777" w:rsidR="00287B8C" w:rsidRDefault="00287B8C" w:rsidP="002619F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844" w14:textId="7E887FAC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CA2419">
              <w:rPr>
                <w:rFonts w:eastAsia="Calibri"/>
                <w:sz w:val="20"/>
                <w:szCs w:val="20"/>
              </w:rPr>
              <w:t>0</w:t>
            </w:r>
          </w:p>
        </w:tc>
      </w:tr>
    </w:tbl>
    <w:p w14:paraId="1865D587" w14:textId="77777777" w:rsidR="004C37A0" w:rsidRDefault="004C37A0" w:rsidP="00713AF9">
      <w:pPr>
        <w:jc w:val="both"/>
      </w:pPr>
    </w:p>
    <w:p w14:paraId="5F3E934A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 xml:space="preserve">4. </w:t>
      </w:r>
      <w:r w:rsidRPr="008C1F1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7EA558FE" w14:textId="77777777" w:rsidR="00713AF9" w:rsidRPr="008C1F19" w:rsidRDefault="00713AF9" w:rsidP="00713AF9">
      <w:pPr>
        <w:jc w:val="both"/>
        <w:rPr>
          <w:b/>
        </w:rPr>
      </w:pPr>
    </w:p>
    <w:p w14:paraId="285403AF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4.1. Основная и дополнительная литература</w:t>
      </w:r>
    </w:p>
    <w:p w14:paraId="3A1E0A58" w14:textId="77777777" w:rsidR="00713AF9" w:rsidRDefault="00713AF9" w:rsidP="00713AF9">
      <w:pPr>
        <w:tabs>
          <w:tab w:val="left" w:leader="underscore" w:pos="10206"/>
        </w:tabs>
        <w:spacing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5382"/>
        <w:gridCol w:w="1148"/>
        <w:gridCol w:w="1015"/>
        <w:gridCol w:w="2057"/>
      </w:tblGrid>
      <w:tr w:rsidR="00AE158B" w:rsidRPr="00AE158B" w14:paraId="0C91ACE8" w14:textId="77777777" w:rsidTr="002619FD">
        <w:tc>
          <w:tcPr>
            <w:tcW w:w="290" w:type="pct"/>
            <w:vAlign w:val="center"/>
          </w:tcPr>
          <w:p w14:paraId="2D7FAD88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</w:p>
          <w:p w14:paraId="163112E6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№№ п-п</w:t>
            </w:r>
          </w:p>
        </w:tc>
        <w:tc>
          <w:tcPr>
            <w:tcW w:w="2640" w:type="pct"/>
            <w:vAlign w:val="center"/>
          </w:tcPr>
          <w:p w14:paraId="73AEC8E2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63" w:type="pct"/>
            <w:vAlign w:val="center"/>
          </w:tcPr>
          <w:p w14:paraId="135D834F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Вид пособия</w:t>
            </w:r>
          </w:p>
        </w:tc>
        <w:tc>
          <w:tcPr>
            <w:tcW w:w="498" w:type="pct"/>
            <w:vAlign w:val="center"/>
          </w:tcPr>
          <w:p w14:paraId="05833542" w14:textId="77777777" w:rsidR="00713AF9" w:rsidRPr="00AE158B" w:rsidRDefault="00713AF9" w:rsidP="00713AF9">
            <w:pPr>
              <w:ind w:left="-90" w:right="-108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Год издания</w:t>
            </w:r>
          </w:p>
        </w:tc>
        <w:tc>
          <w:tcPr>
            <w:tcW w:w="1009" w:type="pct"/>
            <w:vAlign w:val="center"/>
          </w:tcPr>
          <w:p w14:paraId="159EEA5D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Кол-во </w:t>
            </w:r>
            <w:r w:rsidRPr="00AE158B"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AE158B" w:rsidRPr="00AE158B" w14:paraId="473CF654" w14:textId="77777777" w:rsidTr="002619FD">
        <w:tc>
          <w:tcPr>
            <w:tcW w:w="5000" w:type="pct"/>
            <w:gridSpan w:val="5"/>
          </w:tcPr>
          <w:p w14:paraId="4BA2FFD2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Основная литература:</w:t>
            </w:r>
          </w:p>
        </w:tc>
      </w:tr>
      <w:tr w:rsidR="00AE158B" w:rsidRPr="00AE158B" w14:paraId="7F62CAF0" w14:textId="77777777" w:rsidTr="002619FD">
        <w:tc>
          <w:tcPr>
            <w:tcW w:w="290" w:type="pct"/>
          </w:tcPr>
          <w:p w14:paraId="08C2C298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</w:t>
            </w:r>
          </w:p>
        </w:tc>
        <w:tc>
          <w:tcPr>
            <w:tcW w:w="2640" w:type="pct"/>
          </w:tcPr>
          <w:p w14:paraId="32AFFF09" w14:textId="77777777" w:rsidR="00BB5450" w:rsidRPr="00AE158B" w:rsidRDefault="00BB5450" w:rsidP="00201B4F">
            <w:pPr>
              <w:jc w:val="both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</w:rPr>
              <w:t>Кибанов</w:t>
            </w:r>
            <w:proofErr w:type="spellEnd"/>
            <w:r w:rsidRPr="00AE158B">
              <w:rPr>
                <w:sz w:val="22"/>
                <w:szCs w:val="22"/>
              </w:rPr>
              <w:t xml:space="preserve">, А. Я. Управление персоналом </w:t>
            </w:r>
            <w:proofErr w:type="gramStart"/>
            <w:r w:rsidRPr="00AE158B">
              <w:rPr>
                <w:sz w:val="22"/>
                <w:szCs w:val="22"/>
              </w:rPr>
              <w:t>организации :</w:t>
            </w:r>
            <w:proofErr w:type="gramEnd"/>
            <w:r w:rsidRPr="00AE158B">
              <w:rPr>
                <w:sz w:val="22"/>
                <w:szCs w:val="22"/>
              </w:rPr>
              <w:t xml:space="preserve"> учебник / под ред. А. Я. </w:t>
            </w:r>
            <w:proofErr w:type="spellStart"/>
            <w:r w:rsidRPr="00AE158B">
              <w:rPr>
                <w:sz w:val="22"/>
                <w:szCs w:val="22"/>
              </w:rPr>
              <w:t>Кибанова</w:t>
            </w:r>
            <w:proofErr w:type="spellEnd"/>
            <w:r w:rsidRPr="00AE158B">
              <w:rPr>
                <w:sz w:val="22"/>
                <w:szCs w:val="22"/>
              </w:rPr>
              <w:t xml:space="preserve">. — 4-е изд., доп. и </w:t>
            </w:r>
            <w:proofErr w:type="spellStart"/>
            <w:r w:rsidRPr="00AE158B">
              <w:rPr>
                <w:sz w:val="22"/>
                <w:szCs w:val="22"/>
              </w:rPr>
              <w:t>перераб</w:t>
            </w:r>
            <w:proofErr w:type="spellEnd"/>
            <w:r w:rsidRPr="00AE158B">
              <w:rPr>
                <w:sz w:val="22"/>
                <w:szCs w:val="22"/>
              </w:rPr>
              <w:t xml:space="preserve">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ИНФРА-М, 2021. — 695 с. </w:t>
            </w:r>
          </w:p>
        </w:tc>
        <w:tc>
          <w:tcPr>
            <w:tcW w:w="563" w:type="pct"/>
          </w:tcPr>
          <w:p w14:paraId="24D7D07E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06662B8C" w14:textId="77777777" w:rsidR="00713AF9" w:rsidRPr="00AE158B" w:rsidRDefault="00713AF9" w:rsidP="00BB5450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</w:t>
            </w:r>
            <w:r w:rsidR="00BB5450" w:rsidRPr="00AE158B">
              <w:rPr>
                <w:sz w:val="22"/>
                <w:szCs w:val="22"/>
              </w:rPr>
              <w:t>21</w:t>
            </w:r>
          </w:p>
        </w:tc>
        <w:tc>
          <w:tcPr>
            <w:tcW w:w="1009" w:type="pct"/>
            <w:shd w:val="clear" w:color="auto" w:fill="FFFFFF"/>
          </w:tcPr>
          <w:p w14:paraId="18A14F10" w14:textId="7FBFE16C" w:rsidR="0009482A" w:rsidRPr="00AE158B" w:rsidRDefault="00B82FDB" w:rsidP="00201B4F">
            <w:pPr>
              <w:ind w:right="-74"/>
              <w:rPr>
                <w:sz w:val="22"/>
                <w:szCs w:val="22"/>
              </w:rPr>
            </w:pPr>
            <w:hyperlink r:id="rId17" w:history="1"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/1372570</w:t>
              </w:r>
            </w:hyperlink>
          </w:p>
        </w:tc>
      </w:tr>
      <w:tr w:rsidR="00AE158B" w:rsidRPr="00AE158B" w14:paraId="557198B1" w14:textId="77777777" w:rsidTr="002619FD">
        <w:tc>
          <w:tcPr>
            <w:tcW w:w="290" w:type="pct"/>
          </w:tcPr>
          <w:p w14:paraId="0C1046E3" w14:textId="77777777" w:rsidR="007C4014" w:rsidRPr="00AE158B" w:rsidRDefault="007C4014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Л-2</w:t>
            </w:r>
          </w:p>
        </w:tc>
        <w:tc>
          <w:tcPr>
            <w:tcW w:w="2640" w:type="pct"/>
          </w:tcPr>
          <w:p w14:paraId="677C22F1" w14:textId="3AB15AF6" w:rsidR="007C4014" w:rsidRPr="00AE158B" w:rsidRDefault="0019678C" w:rsidP="00E86756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 xml:space="preserve">Дейнека, А. В. Управление человеческими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ресурсами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для бакалавров / А. В. Дейнека, В. А. Беспалько. - 2-е изд., стер.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Издательско-торговая корпорация «Дашков и К°», 2020. - 388 с. </w:t>
            </w:r>
          </w:p>
        </w:tc>
        <w:tc>
          <w:tcPr>
            <w:tcW w:w="563" w:type="pct"/>
          </w:tcPr>
          <w:p w14:paraId="20556566" w14:textId="74F2F471" w:rsidR="007C4014" w:rsidRPr="00AE158B" w:rsidRDefault="007C4014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071FB879" w14:textId="0F40AD49" w:rsidR="007C4014" w:rsidRPr="00AE158B" w:rsidRDefault="007C4014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</w:t>
            </w:r>
            <w:r w:rsidR="0019678C" w:rsidRPr="00AE158B">
              <w:rPr>
                <w:sz w:val="22"/>
                <w:szCs w:val="22"/>
              </w:rPr>
              <w:t>20</w:t>
            </w:r>
          </w:p>
        </w:tc>
        <w:tc>
          <w:tcPr>
            <w:tcW w:w="1009" w:type="pct"/>
            <w:shd w:val="clear" w:color="auto" w:fill="FFFFFF"/>
          </w:tcPr>
          <w:p w14:paraId="66F4B932" w14:textId="3A19D55F" w:rsidR="007C4014" w:rsidRPr="00AE158B" w:rsidRDefault="0019678C" w:rsidP="00201B4F">
            <w:pPr>
              <w:ind w:right="-74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https://znanium.com/catalog/product/1093439 </w:t>
            </w:r>
          </w:p>
        </w:tc>
      </w:tr>
      <w:tr w:rsidR="00AE158B" w:rsidRPr="00AE158B" w14:paraId="131B719E" w14:textId="77777777" w:rsidTr="002619FD">
        <w:tc>
          <w:tcPr>
            <w:tcW w:w="290" w:type="pct"/>
          </w:tcPr>
          <w:p w14:paraId="01FB9CDD" w14:textId="77777777" w:rsidR="008C048F" w:rsidRPr="00AE158B" w:rsidRDefault="008C048F" w:rsidP="00E86756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Л-3</w:t>
            </w:r>
          </w:p>
        </w:tc>
        <w:tc>
          <w:tcPr>
            <w:tcW w:w="2640" w:type="pct"/>
          </w:tcPr>
          <w:p w14:paraId="2CBD869B" w14:textId="77777777" w:rsidR="00BB5450" w:rsidRPr="00AE158B" w:rsidRDefault="008C048F" w:rsidP="00256DB7">
            <w:pPr>
              <w:jc w:val="both"/>
              <w:rPr>
                <w:sz w:val="22"/>
                <w:szCs w:val="22"/>
              </w:rPr>
            </w:pPr>
            <w:r w:rsidRPr="00AE158B">
              <w:rPr>
                <w:bCs/>
                <w:sz w:val="22"/>
                <w:szCs w:val="22"/>
                <w:shd w:val="clear" w:color="auto" w:fill="FFFFFF"/>
              </w:rPr>
              <w:t>Управление персоналом организации: современные технологии</w:t>
            </w:r>
            <w:r w:rsidRPr="00AE158B">
              <w:rPr>
                <w:sz w:val="22"/>
                <w:szCs w:val="22"/>
                <w:shd w:val="clear" w:color="auto" w:fill="FFFFFF"/>
              </w:rPr>
              <w:t xml:space="preserve">: учебник / С.И. Сотникова, Е.В. Маслов, Н.Н. Абакумова, Ю.А.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Масалова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>, В.П. 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Осипов ;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под </w:t>
            </w:r>
            <w:r w:rsidRPr="00AE158B">
              <w:rPr>
                <w:sz w:val="22"/>
                <w:szCs w:val="22"/>
                <w:shd w:val="clear" w:color="auto" w:fill="FFFFFF"/>
              </w:rPr>
              <w:lastRenderedPageBreak/>
              <w:t xml:space="preserve">ред. С.И. Сотниковой. — 2-е изд.,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перераб</w:t>
            </w:r>
            <w:proofErr w:type="spellEnd"/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. и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 доп. — М. : ИНФРА-М, </w:t>
            </w:r>
            <w:r w:rsidR="00BB5450" w:rsidRPr="00AE158B">
              <w:rPr>
                <w:sz w:val="22"/>
                <w:szCs w:val="22"/>
              </w:rPr>
              <w:t xml:space="preserve">2020. — 513 с. </w:t>
            </w:r>
          </w:p>
        </w:tc>
        <w:tc>
          <w:tcPr>
            <w:tcW w:w="563" w:type="pct"/>
          </w:tcPr>
          <w:p w14:paraId="7DE1A440" w14:textId="77777777" w:rsidR="008C048F" w:rsidRPr="00AE158B" w:rsidRDefault="008C048F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lastRenderedPageBreak/>
              <w:t>У</w:t>
            </w:r>
          </w:p>
        </w:tc>
        <w:tc>
          <w:tcPr>
            <w:tcW w:w="498" w:type="pct"/>
          </w:tcPr>
          <w:p w14:paraId="54672814" w14:textId="77777777" w:rsidR="008C048F" w:rsidRPr="00AE158B" w:rsidRDefault="008C048F" w:rsidP="00256DB7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</w:t>
            </w:r>
            <w:r w:rsidR="00256DB7" w:rsidRPr="00AE158B">
              <w:rPr>
                <w:sz w:val="22"/>
                <w:szCs w:val="22"/>
              </w:rPr>
              <w:t>20</w:t>
            </w:r>
          </w:p>
        </w:tc>
        <w:tc>
          <w:tcPr>
            <w:tcW w:w="1009" w:type="pct"/>
            <w:shd w:val="clear" w:color="auto" w:fill="FFFFFF"/>
          </w:tcPr>
          <w:p w14:paraId="147978C9" w14:textId="0CB33DA6" w:rsidR="008C048F" w:rsidRPr="00AE158B" w:rsidRDefault="00B82FDB" w:rsidP="00201B4F">
            <w:pPr>
              <w:ind w:right="-74"/>
              <w:rPr>
                <w:sz w:val="22"/>
                <w:szCs w:val="22"/>
              </w:rPr>
            </w:pPr>
            <w:hyperlink r:id="rId18" w:history="1"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/1055537</w:t>
              </w:r>
            </w:hyperlink>
            <w:r w:rsidR="00BB5450" w:rsidRPr="00AE158B">
              <w:rPr>
                <w:sz w:val="22"/>
                <w:szCs w:val="22"/>
              </w:rPr>
              <w:t xml:space="preserve">  </w:t>
            </w:r>
          </w:p>
        </w:tc>
      </w:tr>
      <w:tr w:rsidR="00AE158B" w:rsidRPr="00AE158B" w14:paraId="6FDD3933" w14:textId="77777777" w:rsidTr="002619FD">
        <w:tc>
          <w:tcPr>
            <w:tcW w:w="5000" w:type="pct"/>
            <w:gridSpan w:val="5"/>
            <w:shd w:val="clear" w:color="auto" w:fill="FFFFFF"/>
          </w:tcPr>
          <w:p w14:paraId="1EE26F86" w14:textId="77777777" w:rsidR="008C048F" w:rsidRPr="00AE158B" w:rsidRDefault="008C048F" w:rsidP="00713AF9">
            <w:pPr>
              <w:ind w:left="-108" w:right="-74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lastRenderedPageBreak/>
              <w:t>Дополнительная литература</w:t>
            </w:r>
          </w:p>
        </w:tc>
      </w:tr>
      <w:tr w:rsidR="00AE158B" w:rsidRPr="00AE158B" w14:paraId="0C650476" w14:textId="77777777" w:rsidTr="002619FD">
        <w:tc>
          <w:tcPr>
            <w:tcW w:w="290" w:type="pct"/>
          </w:tcPr>
          <w:p w14:paraId="14E84B59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Л-4</w:t>
            </w:r>
          </w:p>
        </w:tc>
        <w:tc>
          <w:tcPr>
            <w:tcW w:w="2640" w:type="pct"/>
          </w:tcPr>
          <w:p w14:paraId="2E9F4583" w14:textId="77777777" w:rsidR="0001771A" w:rsidRPr="00AE158B" w:rsidRDefault="0001771A" w:rsidP="00201B4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Кибанов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А. Я. Основы управления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персоналом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/ А.Я.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Кибанов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. — 3-е изд.,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перераб</w:t>
            </w:r>
            <w:proofErr w:type="spellEnd"/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. и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доп. — Москва : ИНФРА-М, 2021. — 440 с. + Доп. мат</w:t>
            </w:r>
            <w:r w:rsidR="00201B4F" w:rsidRPr="00AE158B">
              <w:rPr>
                <w:sz w:val="22"/>
                <w:szCs w:val="22"/>
                <w:shd w:val="clear" w:color="auto" w:fill="FFFFFF"/>
              </w:rPr>
              <w:t xml:space="preserve">ериалы [Электронный ресурс]. </w:t>
            </w:r>
            <w:r w:rsidRPr="00AE158B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563" w:type="pct"/>
          </w:tcPr>
          <w:p w14:paraId="2F3A8490" w14:textId="77777777" w:rsidR="008C048F" w:rsidRPr="00AE158B" w:rsidRDefault="008C048F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72FC5736" w14:textId="77777777" w:rsidR="008C048F" w:rsidRPr="00AE158B" w:rsidRDefault="008C048F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lang w:val="en-US"/>
              </w:rPr>
              <w:t>20</w:t>
            </w:r>
            <w:r w:rsidR="0001771A" w:rsidRPr="00AE158B">
              <w:rPr>
                <w:sz w:val="22"/>
                <w:szCs w:val="22"/>
              </w:rPr>
              <w:t>21</w:t>
            </w:r>
          </w:p>
        </w:tc>
        <w:tc>
          <w:tcPr>
            <w:tcW w:w="1009" w:type="pct"/>
            <w:shd w:val="clear" w:color="auto" w:fill="FFFFFF"/>
          </w:tcPr>
          <w:p w14:paraId="55AA96B8" w14:textId="40BD9DF4" w:rsidR="008C048F" w:rsidRPr="00AE158B" w:rsidRDefault="00B82FDB" w:rsidP="00201B4F">
            <w:pPr>
              <w:ind w:right="-74"/>
              <w:rPr>
                <w:sz w:val="22"/>
                <w:szCs w:val="22"/>
              </w:rPr>
            </w:pPr>
            <w:hyperlink r:id="rId19" w:history="1"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https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://</w:t>
              </w:r>
              <w:proofErr w:type="spellStart"/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znanium</w:t>
              </w:r>
              <w:proofErr w:type="spellEnd"/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com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catalog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product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/1184667</w:t>
              </w:r>
            </w:hyperlink>
          </w:p>
        </w:tc>
      </w:tr>
      <w:tr w:rsidR="00AE158B" w:rsidRPr="00AE158B" w14:paraId="252C3857" w14:textId="77777777" w:rsidTr="00201B4F">
        <w:trPr>
          <w:trHeight w:val="653"/>
        </w:trPr>
        <w:tc>
          <w:tcPr>
            <w:tcW w:w="290" w:type="pct"/>
          </w:tcPr>
          <w:p w14:paraId="1A68E0C3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Л-5</w:t>
            </w:r>
          </w:p>
        </w:tc>
        <w:tc>
          <w:tcPr>
            <w:tcW w:w="2640" w:type="pct"/>
          </w:tcPr>
          <w:p w14:paraId="44834DAA" w14:textId="77777777" w:rsidR="00201B4F" w:rsidRPr="00AE158B" w:rsidRDefault="00201B4F" w:rsidP="00201B4F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Зайцева, Т. В. Управление </w:t>
            </w:r>
            <w:proofErr w:type="gramStart"/>
            <w:r w:rsidRPr="00AE158B">
              <w:rPr>
                <w:sz w:val="22"/>
                <w:szCs w:val="22"/>
              </w:rPr>
              <w:t>персоналом :</w:t>
            </w:r>
            <w:proofErr w:type="gramEnd"/>
            <w:r w:rsidRPr="00AE158B">
              <w:rPr>
                <w:sz w:val="22"/>
                <w:szCs w:val="22"/>
              </w:rPr>
              <w:t xml:space="preserve"> учебник / Т.В. Зайцева, А.Т. Зуб. — </w:t>
            </w:r>
            <w:proofErr w:type="gramStart"/>
            <w:r w:rsidRPr="00AE158B">
              <w:rPr>
                <w:sz w:val="22"/>
                <w:szCs w:val="22"/>
              </w:rPr>
              <w:t>М. :</w:t>
            </w:r>
            <w:proofErr w:type="gramEnd"/>
            <w:r w:rsidRPr="00AE158B">
              <w:rPr>
                <w:sz w:val="22"/>
                <w:szCs w:val="22"/>
              </w:rPr>
              <w:t xml:space="preserve"> ИД «ФОРУМ» : ИНФРА-М, 2020. — 336 с.  </w:t>
            </w:r>
          </w:p>
        </w:tc>
        <w:tc>
          <w:tcPr>
            <w:tcW w:w="563" w:type="pct"/>
            <w:shd w:val="clear" w:color="auto" w:fill="auto"/>
          </w:tcPr>
          <w:p w14:paraId="7C474EC4" w14:textId="77777777" w:rsidR="008C048F" w:rsidRPr="00AE158B" w:rsidRDefault="008C048F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  <w:shd w:val="clear" w:color="auto" w:fill="auto"/>
          </w:tcPr>
          <w:p w14:paraId="56A5B781" w14:textId="77777777" w:rsidR="008C048F" w:rsidRPr="00AE158B" w:rsidRDefault="00201B4F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2020</w:t>
            </w:r>
          </w:p>
        </w:tc>
        <w:tc>
          <w:tcPr>
            <w:tcW w:w="1009" w:type="pct"/>
            <w:shd w:val="clear" w:color="auto" w:fill="FFFFFF"/>
          </w:tcPr>
          <w:p w14:paraId="2E7DA4E9" w14:textId="45616159" w:rsidR="008C048F" w:rsidRPr="00AE158B" w:rsidRDefault="00B82FDB" w:rsidP="00201B4F">
            <w:pPr>
              <w:ind w:right="-74"/>
              <w:jc w:val="both"/>
              <w:rPr>
                <w:sz w:val="22"/>
                <w:szCs w:val="22"/>
              </w:rPr>
            </w:pPr>
            <w:hyperlink r:id="rId20" w:history="1"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/1044004</w:t>
              </w:r>
            </w:hyperlink>
          </w:p>
        </w:tc>
      </w:tr>
      <w:tr w:rsidR="00AE158B" w:rsidRPr="00AE158B" w14:paraId="5BB829D5" w14:textId="77777777" w:rsidTr="002619FD">
        <w:tc>
          <w:tcPr>
            <w:tcW w:w="290" w:type="pct"/>
          </w:tcPr>
          <w:p w14:paraId="2C7A3633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Л-6</w:t>
            </w:r>
          </w:p>
        </w:tc>
        <w:tc>
          <w:tcPr>
            <w:tcW w:w="2640" w:type="pct"/>
          </w:tcPr>
          <w:p w14:paraId="677E1F23" w14:textId="77777777" w:rsidR="00303B48" w:rsidRPr="00AE158B" w:rsidRDefault="00303B48" w:rsidP="008D6E14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Егоршин, А. П. Основы управления </w:t>
            </w:r>
            <w:proofErr w:type="gramStart"/>
            <w:r w:rsidRPr="00AE158B">
              <w:rPr>
                <w:sz w:val="22"/>
                <w:szCs w:val="22"/>
              </w:rPr>
              <w:t>персоналом :</w:t>
            </w:r>
            <w:proofErr w:type="gramEnd"/>
            <w:r w:rsidRPr="00AE158B">
              <w:rPr>
                <w:sz w:val="22"/>
                <w:szCs w:val="22"/>
              </w:rPr>
              <w:t xml:space="preserve"> учебное пособие / А.П. Егоршин. — 4-е изд., </w:t>
            </w:r>
            <w:proofErr w:type="spellStart"/>
            <w:r w:rsidRPr="00AE158B">
              <w:rPr>
                <w:sz w:val="22"/>
                <w:szCs w:val="22"/>
              </w:rPr>
              <w:t>перераб</w:t>
            </w:r>
            <w:proofErr w:type="spellEnd"/>
            <w:proofErr w:type="gramStart"/>
            <w:r w:rsidRPr="00AE158B">
              <w:rPr>
                <w:sz w:val="22"/>
                <w:szCs w:val="22"/>
              </w:rPr>
              <w:t>. и</w:t>
            </w:r>
            <w:proofErr w:type="gramEnd"/>
            <w:r w:rsidRPr="00AE158B">
              <w:rPr>
                <w:sz w:val="22"/>
                <w:szCs w:val="22"/>
              </w:rPr>
              <w:t xml:space="preserve"> доп. — Моск</w:t>
            </w:r>
            <w:r w:rsidR="008D6E14" w:rsidRPr="00AE158B">
              <w:rPr>
                <w:sz w:val="22"/>
                <w:szCs w:val="22"/>
              </w:rPr>
              <w:t xml:space="preserve">ва : ИНФРА-М, 2020. — 352 с. </w:t>
            </w:r>
            <w:r w:rsidRPr="00AE15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</w:tcPr>
          <w:p w14:paraId="6C7D6F08" w14:textId="77777777" w:rsidR="008C048F" w:rsidRPr="00AE158B" w:rsidRDefault="008C048F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231986A3" w14:textId="77777777" w:rsidR="008C048F" w:rsidRPr="00AE158B" w:rsidRDefault="008D6E14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2020</w:t>
            </w:r>
          </w:p>
        </w:tc>
        <w:tc>
          <w:tcPr>
            <w:tcW w:w="1009" w:type="pct"/>
            <w:shd w:val="clear" w:color="auto" w:fill="FFFFFF"/>
          </w:tcPr>
          <w:p w14:paraId="254ED117" w14:textId="43E066A7" w:rsidR="008C048F" w:rsidRPr="00AE158B" w:rsidRDefault="00B82FDB" w:rsidP="00713AF9">
            <w:pPr>
              <w:ind w:left="-108" w:right="-74"/>
              <w:jc w:val="both"/>
              <w:rPr>
                <w:sz w:val="22"/>
                <w:szCs w:val="22"/>
              </w:rPr>
            </w:pPr>
            <w:hyperlink r:id="rId21" w:history="1"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/1067790</w:t>
              </w:r>
            </w:hyperlink>
          </w:p>
        </w:tc>
      </w:tr>
      <w:tr w:rsidR="00AE158B" w:rsidRPr="00AE158B" w14:paraId="4EA55E77" w14:textId="77777777" w:rsidTr="002619FD">
        <w:tc>
          <w:tcPr>
            <w:tcW w:w="290" w:type="pct"/>
          </w:tcPr>
          <w:p w14:paraId="4329BF59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Л-7</w:t>
            </w:r>
          </w:p>
        </w:tc>
        <w:tc>
          <w:tcPr>
            <w:tcW w:w="2640" w:type="pct"/>
          </w:tcPr>
          <w:p w14:paraId="339E938C" w14:textId="77777777" w:rsidR="00FB50D5" w:rsidRPr="00AE158B" w:rsidRDefault="00FB50D5" w:rsidP="00FB50D5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Суслов, Г. В. Управление персоналом </w:t>
            </w:r>
            <w:proofErr w:type="gramStart"/>
            <w:r w:rsidRPr="00AE158B">
              <w:rPr>
                <w:sz w:val="22"/>
                <w:szCs w:val="22"/>
              </w:rPr>
              <w:t>организации :</w:t>
            </w:r>
            <w:proofErr w:type="gramEnd"/>
            <w:r w:rsidRPr="00AE158B">
              <w:rPr>
                <w:sz w:val="22"/>
                <w:szCs w:val="22"/>
              </w:rPr>
              <w:t xml:space="preserve"> учебное пособие / Г.В. Суслов.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РИОР : ИНФРА-М, 2020. — 154 с.  </w:t>
            </w:r>
          </w:p>
        </w:tc>
        <w:tc>
          <w:tcPr>
            <w:tcW w:w="563" w:type="pct"/>
          </w:tcPr>
          <w:p w14:paraId="658F3002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4131A7E0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FB50D5"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</w:p>
        </w:tc>
        <w:tc>
          <w:tcPr>
            <w:tcW w:w="1009" w:type="pct"/>
            <w:shd w:val="clear" w:color="auto" w:fill="FFFFFF"/>
          </w:tcPr>
          <w:p w14:paraId="29020C7A" w14:textId="12CEEDE9" w:rsidR="008C048F" w:rsidRPr="00AE158B" w:rsidRDefault="00B82FDB" w:rsidP="00FB50D5">
            <w:pPr>
              <w:ind w:right="-74"/>
              <w:rPr>
                <w:sz w:val="22"/>
                <w:szCs w:val="22"/>
              </w:rPr>
            </w:pPr>
            <w:hyperlink r:id="rId22" w:history="1"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/1048452</w:t>
              </w:r>
            </w:hyperlink>
          </w:p>
        </w:tc>
      </w:tr>
      <w:tr w:rsidR="00AE158B" w:rsidRPr="00AE158B" w14:paraId="16C792CF" w14:textId="77777777" w:rsidTr="002619FD">
        <w:tc>
          <w:tcPr>
            <w:tcW w:w="290" w:type="pct"/>
          </w:tcPr>
          <w:p w14:paraId="3925D346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Л-8</w:t>
            </w:r>
          </w:p>
        </w:tc>
        <w:tc>
          <w:tcPr>
            <w:tcW w:w="2640" w:type="pct"/>
          </w:tcPr>
          <w:p w14:paraId="7B26E850" w14:textId="170C5C4B" w:rsidR="0022283D" w:rsidRPr="00AE158B" w:rsidRDefault="0019678C" w:rsidP="0022283D">
            <w:pPr>
              <w:jc w:val="both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Асалиев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А. М. Экономика и управление человеческими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ресурсами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учебное пособие / А.М.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Асалиев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Г.Г.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Вукович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Т.Г.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Строителева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ИНФРА-М, 2022. — 143 с. </w:t>
            </w:r>
          </w:p>
        </w:tc>
        <w:tc>
          <w:tcPr>
            <w:tcW w:w="563" w:type="pct"/>
          </w:tcPr>
          <w:p w14:paraId="1EAB34A2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290EF029" w14:textId="4CB8D193" w:rsidR="008C048F" w:rsidRPr="00AE158B" w:rsidRDefault="008C048F" w:rsidP="0022283D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19678C" w:rsidRPr="00AE158B">
              <w:rPr>
                <w:sz w:val="22"/>
                <w:szCs w:val="22"/>
                <w:bdr w:val="none" w:sz="0" w:space="0" w:color="auto" w:frame="1"/>
              </w:rPr>
              <w:t>22</w:t>
            </w:r>
          </w:p>
        </w:tc>
        <w:tc>
          <w:tcPr>
            <w:tcW w:w="1009" w:type="pct"/>
            <w:shd w:val="clear" w:color="auto" w:fill="FFFFFF"/>
          </w:tcPr>
          <w:p w14:paraId="3D202F69" w14:textId="4DC91B7A" w:rsidR="008C048F" w:rsidRPr="00AE158B" w:rsidRDefault="0019678C" w:rsidP="0022283D">
            <w:pPr>
              <w:ind w:right="-74"/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https://znanium.com/catalog/product/1844325</w:t>
            </w:r>
          </w:p>
        </w:tc>
      </w:tr>
      <w:tr w:rsidR="00AE158B" w:rsidRPr="00AE158B" w14:paraId="08C5995B" w14:textId="77777777" w:rsidTr="002619FD">
        <w:tc>
          <w:tcPr>
            <w:tcW w:w="290" w:type="pct"/>
          </w:tcPr>
          <w:p w14:paraId="0157C381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Л-9</w:t>
            </w:r>
          </w:p>
        </w:tc>
        <w:tc>
          <w:tcPr>
            <w:tcW w:w="2640" w:type="pct"/>
          </w:tcPr>
          <w:p w14:paraId="1EF3D719" w14:textId="77777777" w:rsidR="0022283D" w:rsidRPr="00AE158B" w:rsidRDefault="0022283D" w:rsidP="0022283D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Фокин, К. Б. Управление кадровым резервом: теория и </w:t>
            </w:r>
            <w:proofErr w:type="gramStart"/>
            <w:r w:rsidRPr="00AE158B">
              <w:rPr>
                <w:sz w:val="22"/>
                <w:szCs w:val="22"/>
              </w:rPr>
              <w:t>практика :</w:t>
            </w:r>
            <w:proofErr w:type="gramEnd"/>
            <w:r w:rsidRPr="00AE158B">
              <w:rPr>
                <w:sz w:val="22"/>
                <w:szCs w:val="22"/>
              </w:rPr>
              <w:t xml:space="preserve"> монография / К.Б. Фокин.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ИНФРА-М, 2020. — 277 с.</w:t>
            </w:r>
          </w:p>
        </w:tc>
        <w:tc>
          <w:tcPr>
            <w:tcW w:w="563" w:type="pct"/>
          </w:tcPr>
          <w:p w14:paraId="0B8FAC82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Др.</w:t>
            </w:r>
          </w:p>
        </w:tc>
        <w:tc>
          <w:tcPr>
            <w:tcW w:w="498" w:type="pct"/>
          </w:tcPr>
          <w:p w14:paraId="21D9AEB7" w14:textId="77777777" w:rsidR="008C048F" w:rsidRPr="00AE158B" w:rsidRDefault="008C048F" w:rsidP="0022283D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22283D"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</w:p>
        </w:tc>
        <w:tc>
          <w:tcPr>
            <w:tcW w:w="1009" w:type="pct"/>
          </w:tcPr>
          <w:p w14:paraId="37105625" w14:textId="503D6F3A" w:rsidR="008C048F" w:rsidRPr="00AE158B" w:rsidRDefault="00B82FDB" w:rsidP="0022283D">
            <w:pPr>
              <w:ind w:right="-74"/>
              <w:jc w:val="both"/>
              <w:rPr>
                <w:sz w:val="22"/>
                <w:szCs w:val="22"/>
              </w:rPr>
            </w:pPr>
            <w:hyperlink r:id="rId23" w:history="1"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/1069151</w:t>
              </w:r>
            </w:hyperlink>
          </w:p>
        </w:tc>
      </w:tr>
      <w:tr w:rsidR="00AE158B" w:rsidRPr="00AE158B" w14:paraId="40282744" w14:textId="77777777" w:rsidTr="002619FD">
        <w:tc>
          <w:tcPr>
            <w:tcW w:w="290" w:type="pct"/>
          </w:tcPr>
          <w:p w14:paraId="1F98F401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Л-10</w:t>
            </w:r>
          </w:p>
        </w:tc>
        <w:tc>
          <w:tcPr>
            <w:tcW w:w="2640" w:type="pct"/>
          </w:tcPr>
          <w:p w14:paraId="49D589D4" w14:textId="7EFF80DB" w:rsidR="0022283D" w:rsidRPr="00AE158B" w:rsidRDefault="0019678C" w:rsidP="0022283D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 xml:space="preserve">Карташова, Л. В. Управление человеческими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ресурсами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/ Л.В. Карташова.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ИНФРА-М, 2021. — 235 с. </w:t>
            </w:r>
          </w:p>
        </w:tc>
        <w:tc>
          <w:tcPr>
            <w:tcW w:w="563" w:type="pct"/>
          </w:tcPr>
          <w:p w14:paraId="20155E16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6EC74430" w14:textId="1E1ECC8A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22283D" w:rsidRPr="00AE158B">
              <w:rPr>
                <w:sz w:val="22"/>
                <w:szCs w:val="22"/>
                <w:bdr w:val="none" w:sz="0" w:space="0" w:color="auto" w:frame="1"/>
              </w:rPr>
              <w:t>2</w:t>
            </w:r>
            <w:r w:rsidR="00AE158B" w:rsidRPr="00AE158B">
              <w:rPr>
                <w:sz w:val="22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1009" w:type="pct"/>
          </w:tcPr>
          <w:p w14:paraId="6D8FC93D" w14:textId="441F474F" w:rsidR="008C048F" w:rsidRPr="00AE158B" w:rsidRDefault="00AE158B" w:rsidP="0022283D">
            <w:pPr>
              <w:ind w:right="-74"/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https://znanium.com/catalog/product/1252174</w:t>
            </w:r>
          </w:p>
        </w:tc>
      </w:tr>
      <w:tr w:rsidR="00AE158B" w:rsidRPr="00AE158B" w14:paraId="6B162AAB" w14:textId="77777777" w:rsidTr="002619FD">
        <w:tc>
          <w:tcPr>
            <w:tcW w:w="290" w:type="pct"/>
          </w:tcPr>
          <w:p w14:paraId="5F772A27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Л-11</w:t>
            </w:r>
          </w:p>
        </w:tc>
        <w:tc>
          <w:tcPr>
            <w:tcW w:w="2640" w:type="pct"/>
          </w:tcPr>
          <w:p w14:paraId="7998FAD3" w14:textId="4FFC02BF" w:rsidR="008C048F" w:rsidRPr="00AE158B" w:rsidRDefault="0019678C" w:rsidP="008C048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 xml:space="preserve">Технологии обучения и развития персонала в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организации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/ под ред. М.В. Полевой.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Вузовский учебник : ИНФРА-М, 2020. — 256 с. </w:t>
            </w:r>
          </w:p>
        </w:tc>
        <w:tc>
          <w:tcPr>
            <w:tcW w:w="563" w:type="pct"/>
          </w:tcPr>
          <w:p w14:paraId="7CDB56A0" w14:textId="11E01C4E" w:rsidR="008C048F" w:rsidRPr="00AE158B" w:rsidRDefault="008C048F" w:rsidP="00ED1F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У</w:t>
            </w:r>
          </w:p>
        </w:tc>
        <w:tc>
          <w:tcPr>
            <w:tcW w:w="498" w:type="pct"/>
          </w:tcPr>
          <w:p w14:paraId="05974093" w14:textId="7A9AFF61" w:rsidR="008C048F" w:rsidRPr="00AE158B" w:rsidRDefault="008C048F" w:rsidP="00ED1F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20</w:t>
            </w:r>
            <w:r w:rsidR="0019678C" w:rsidRPr="00AE158B">
              <w:rPr>
                <w:sz w:val="22"/>
                <w:szCs w:val="22"/>
                <w:shd w:val="clear" w:color="auto" w:fill="FFFFFF"/>
              </w:rPr>
              <w:t>20</w:t>
            </w:r>
          </w:p>
        </w:tc>
        <w:tc>
          <w:tcPr>
            <w:tcW w:w="1009" w:type="pct"/>
          </w:tcPr>
          <w:p w14:paraId="1694F20A" w14:textId="619C9B3B" w:rsidR="008C048F" w:rsidRPr="00AE158B" w:rsidRDefault="0019678C" w:rsidP="00ED1FB5">
            <w:pPr>
              <w:ind w:left="-108" w:right="-74"/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https://znanium.com/catalog/product/937514</w:t>
            </w:r>
          </w:p>
        </w:tc>
      </w:tr>
      <w:tr w:rsidR="00AE158B" w:rsidRPr="001E26B5" w14:paraId="71082716" w14:textId="77777777" w:rsidTr="002619FD">
        <w:tc>
          <w:tcPr>
            <w:tcW w:w="290" w:type="pct"/>
          </w:tcPr>
          <w:p w14:paraId="4C6FD56F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Л-12</w:t>
            </w:r>
          </w:p>
        </w:tc>
        <w:tc>
          <w:tcPr>
            <w:tcW w:w="2640" w:type="pct"/>
          </w:tcPr>
          <w:p w14:paraId="795BF224" w14:textId="28A53DB8" w:rsidR="003C301F" w:rsidRPr="00AE158B" w:rsidRDefault="0019678C" w:rsidP="003C301F">
            <w:pPr>
              <w:jc w:val="both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Гродский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В. С. Управление человеческими ресурсами: теория, практика,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эффективность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монография / под ред. проф. B.C.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Гродского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проф. Н.В. Солововой.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РИОР : ИНФРА-М, 2022. — 278 с. </w:t>
            </w:r>
          </w:p>
        </w:tc>
        <w:tc>
          <w:tcPr>
            <w:tcW w:w="563" w:type="pct"/>
          </w:tcPr>
          <w:p w14:paraId="576541B8" w14:textId="280F8A53" w:rsidR="008C048F" w:rsidRPr="00AE158B" w:rsidRDefault="00AE158B" w:rsidP="00ED1FB5">
            <w:pPr>
              <w:jc w:val="center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498" w:type="pct"/>
          </w:tcPr>
          <w:p w14:paraId="62970662" w14:textId="6D3B89AB" w:rsidR="008C048F" w:rsidRPr="00AE158B" w:rsidRDefault="008C048F" w:rsidP="00ED1FB5">
            <w:pPr>
              <w:jc w:val="center"/>
              <w:rPr>
                <w:sz w:val="22"/>
                <w:szCs w:val="22"/>
                <w:bdr w:val="none" w:sz="0" w:space="0" w:color="auto" w:frame="1"/>
                <w:lang w:val="en-US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AE158B" w:rsidRPr="00AE158B">
              <w:rPr>
                <w:sz w:val="22"/>
                <w:szCs w:val="22"/>
                <w:bdr w:val="none" w:sz="0" w:space="0" w:color="auto" w:frame="1"/>
              </w:rPr>
              <w:t>22</w:t>
            </w:r>
          </w:p>
        </w:tc>
        <w:tc>
          <w:tcPr>
            <w:tcW w:w="1009" w:type="pct"/>
          </w:tcPr>
          <w:p w14:paraId="56DCD5EF" w14:textId="067DF178" w:rsidR="008C048F" w:rsidRPr="00AE158B" w:rsidRDefault="00AE158B" w:rsidP="003C301F">
            <w:pPr>
              <w:ind w:right="-74"/>
              <w:jc w:val="both"/>
              <w:rPr>
                <w:sz w:val="22"/>
                <w:szCs w:val="22"/>
                <w:lang w:val="en-US"/>
              </w:rPr>
            </w:pPr>
            <w:r w:rsidRPr="00AE158B">
              <w:rPr>
                <w:sz w:val="22"/>
                <w:szCs w:val="22"/>
                <w:shd w:val="clear" w:color="auto" w:fill="FFFFFF"/>
                <w:lang w:val="en-US"/>
              </w:rPr>
              <w:t>https://znanium.com/catalog/product/1854952</w:t>
            </w:r>
          </w:p>
        </w:tc>
      </w:tr>
      <w:tr w:rsidR="00AE158B" w:rsidRPr="001E26B5" w14:paraId="3E130461" w14:textId="77777777" w:rsidTr="002619FD">
        <w:tc>
          <w:tcPr>
            <w:tcW w:w="290" w:type="pct"/>
          </w:tcPr>
          <w:p w14:paraId="60D05B18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Л-13</w:t>
            </w:r>
          </w:p>
        </w:tc>
        <w:tc>
          <w:tcPr>
            <w:tcW w:w="2640" w:type="pct"/>
          </w:tcPr>
          <w:p w14:paraId="34439B56" w14:textId="77777777" w:rsidR="005858D7" w:rsidRPr="00AE158B" w:rsidRDefault="005858D7" w:rsidP="005858D7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Зайцева, Т. В. Мотивация трудовой </w:t>
            </w:r>
            <w:proofErr w:type="gramStart"/>
            <w:r w:rsidRPr="00AE158B">
              <w:rPr>
                <w:sz w:val="22"/>
                <w:szCs w:val="22"/>
              </w:rPr>
              <w:t>деятельности :</w:t>
            </w:r>
            <w:proofErr w:type="gramEnd"/>
            <w:r w:rsidRPr="00AE158B">
              <w:rPr>
                <w:sz w:val="22"/>
                <w:szCs w:val="22"/>
              </w:rPr>
              <w:t xml:space="preserve"> учебное пособие / под ред. проф. В. П. Пугачева.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ИНФРА-М, 2020. — 394 с.  </w:t>
            </w:r>
          </w:p>
        </w:tc>
        <w:tc>
          <w:tcPr>
            <w:tcW w:w="563" w:type="pct"/>
          </w:tcPr>
          <w:p w14:paraId="20AAF023" w14:textId="77777777" w:rsidR="008C048F" w:rsidRPr="00AE158B" w:rsidRDefault="008C048F" w:rsidP="00ED1FB5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58CB238A" w14:textId="77777777" w:rsidR="008C048F" w:rsidRPr="00AE158B" w:rsidRDefault="005858D7" w:rsidP="00ED1FB5">
            <w:pPr>
              <w:jc w:val="center"/>
              <w:rPr>
                <w:sz w:val="22"/>
                <w:szCs w:val="22"/>
                <w:bdr w:val="none" w:sz="0" w:space="0" w:color="auto" w:frame="1"/>
                <w:lang w:val="en-US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Pr="00AE158B">
              <w:rPr>
                <w:sz w:val="22"/>
                <w:szCs w:val="22"/>
                <w:bdr w:val="none" w:sz="0" w:space="0" w:color="auto" w:frame="1"/>
                <w:lang w:val="en-US"/>
              </w:rPr>
              <w:t>20</w:t>
            </w:r>
          </w:p>
        </w:tc>
        <w:tc>
          <w:tcPr>
            <w:tcW w:w="1009" w:type="pct"/>
          </w:tcPr>
          <w:p w14:paraId="041F4126" w14:textId="663D8D5D" w:rsidR="008C048F" w:rsidRPr="00AE158B" w:rsidRDefault="00B82FDB" w:rsidP="005858D7">
            <w:pPr>
              <w:ind w:right="-7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1E26B5">
              <w:rPr>
                <w:lang w:val="en-US"/>
              </w:rPr>
              <w:instrText xml:space="preserve"> HYPERLINK "https://znanium.com/catalog/product/1072300" </w:instrText>
            </w:r>
            <w:r>
              <w:fldChar w:fldCharType="separate"/>
            </w:r>
            <w:r w:rsidR="005858D7" w:rsidRPr="00AE158B">
              <w:rPr>
                <w:rStyle w:val="af3"/>
                <w:color w:val="auto"/>
                <w:sz w:val="22"/>
                <w:szCs w:val="22"/>
                <w:lang w:val="en-US"/>
              </w:rPr>
              <w:t>https://znanium.com/catalog/product/1072300</w:t>
            </w:r>
            <w:r>
              <w:rPr>
                <w:rStyle w:val="af3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AE158B" w:rsidRPr="00AE158B" w14:paraId="368215CE" w14:textId="77777777" w:rsidTr="002619FD">
        <w:tc>
          <w:tcPr>
            <w:tcW w:w="290" w:type="pct"/>
          </w:tcPr>
          <w:p w14:paraId="7A9BD234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Л-14</w:t>
            </w:r>
          </w:p>
        </w:tc>
        <w:tc>
          <w:tcPr>
            <w:tcW w:w="2640" w:type="pct"/>
          </w:tcPr>
          <w:p w14:paraId="46DC1458" w14:textId="77777777" w:rsidR="0023688B" w:rsidRPr="00AE158B" w:rsidRDefault="00B82FDB" w:rsidP="0023688B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hyperlink r:id="rId24" w:anchor="none" w:history="1">
              <w:proofErr w:type="spellStart"/>
              <w:r w:rsidR="008C048F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Минева</w:t>
              </w:r>
              <w:proofErr w:type="spellEnd"/>
              <w:r w:rsidR="008C048F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 О. К.</w:t>
              </w:r>
            </w:hyperlink>
            <w:r w:rsidR="0023688B" w:rsidRPr="00AE158B">
              <w:rPr>
                <w:sz w:val="22"/>
                <w:szCs w:val="22"/>
              </w:rPr>
              <w:t xml:space="preserve"> </w:t>
            </w:r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Управление персоналом организации: технологии управления развитием </w:t>
            </w:r>
            <w:proofErr w:type="gramStart"/>
            <w:r w:rsidR="0023688B" w:rsidRPr="00AE158B">
              <w:rPr>
                <w:sz w:val="22"/>
                <w:szCs w:val="22"/>
                <w:shd w:val="clear" w:color="auto" w:fill="FFFFFF"/>
              </w:rPr>
              <w:t>персонала :</w:t>
            </w:r>
            <w:proofErr w:type="gram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 учебник / О.К. </w:t>
            </w:r>
            <w:proofErr w:type="spellStart"/>
            <w:r w:rsidR="0023688B" w:rsidRPr="00AE158B">
              <w:rPr>
                <w:sz w:val="22"/>
                <w:szCs w:val="22"/>
                <w:shd w:val="clear" w:color="auto" w:fill="FFFFFF"/>
              </w:rPr>
              <w:t>Минева</w:t>
            </w:r>
            <w:proofErr w:type="spell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, И.Н. </w:t>
            </w:r>
            <w:proofErr w:type="spellStart"/>
            <w:r w:rsidR="0023688B" w:rsidRPr="00AE158B">
              <w:rPr>
                <w:sz w:val="22"/>
                <w:szCs w:val="22"/>
                <w:shd w:val="clear" w:color="auto" w:fill="FFFFFF"/>
              </w:rPr>
              <w:t>Ахунжанова</w:t>
            </w:r>
            <w:proofErr w:type="spell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, Т.А. Мордасова [и др.] ; под ред. О.К. </w:t>
            </w:r>
            <w:proofErr w:type="spellStart"/>
            <w:r w:rsidR="0023688B" w:rsidRPr="00AE158B">
              <w:rPr>
                <w:sz w:val="22"/>
                <w:szCs w:val="22"/>
                <w:shd w:val="clear" w:color="auto" w:fill="FFFFFF"/>
              </w:rPr>
              <w:t>Миневой</w:t>
            </w:r>
            <w:proofErr w:type="spell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. — </w:t>
            </w:r>
            <w:proofErr w:type="gramStart"/>
            <w:r w:rsidR="0023688B"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 ИНФРА-М, 2019. — 160 с. </w:t>
            </w:r>
          </w:p>
        </w:tc>
        <w:tc>
          <w:tcPr>
            <w:tcW w:w="563" w:type="pct"/>
          </w:tcPr>
          <w:p w14:paraId="04054CC3" w14:textId="77777777" w:rsidR="008C048F" w:rsidRPr="00AE158B" w:rsidRDefault="008C048F" w:rsidP="00ED1FB5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5A5E91AE" w14:textId="77777777" w:rsidR="008C048F" w:rsidRPr="00AE158B" w:rsidRDefault="008C048F" w:rsidP="0023688B">
            <w:pPr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201</w:t>
            </w:r>
            <w:r w:rsidR="0023688B" w:rsidRPr="00AE158B">
              <w:rPr>
                <w:sz w:val="22"/>
                <w:szCs w:val="22"/>
                <w:bdr w:val="none" w:sz="0" w:space="0" w:color="auto" w:frame="1"/>
              </w:rPr>
              <w:t>9</w:t>
            </w:r>
          </w:p>
        </w:tc>
        <w:tc>
          <w:tcPr>
            <w:tcW w:w="1009" w:type="pct"/>
          </w:tcPr>
          <w:p w14:paraId="7907ACEE" w14:textId="62651A99" w:rsidR="008C048F" w:rsidRPr="00AE158B" w:rsidRDefault="00B82FDB" w:rsidP="0023688B">
            <w:pPr>
              <w:ind w:right="-74"/>
              <w:jc w:val="both"/>
              <w:rPr>
                <w:sz w:val="22"/>
                <w:szCs w:val="22"/>
              </w:rPr>
            </w:pPr>
            <w:hyperlink r:id="rId25" w:history="1"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https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://</w:t>
              </w:r>
              <w:proofErr w:type="spellStart"/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znanium</w:t>
              </w:r>
              <w:proofErr w:type="spellEnd"/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com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catalog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product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/1003546</w:t>
              </w:r>
            </w:hyperlink>
          </w:p>
        </w:tc>
      </w:tr>
    </w:tbl>
    <w:p w14:paraId="378B56AE" w14:textId="77777777" w:rsidR="00713AF9" w:rsidRPr="00AE158B" w:rsidRDefault="00713AF9" w:rsidP="00713AF9">
      <w:pPr>
        <w:tabs>
          <w:tab w:val="left" w:leader="underscore" w:pos="10206"/>
        </w:tabs>
        <w:spacing w:line="264" w:lineRule="auto"/>
      </w:pPr>
    </w:p>
    <w:p w14:paraId="778918B1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4.2. Методические пособия и указания</w:t>
      </w:r>
    </w:p>
    <w:tbl>
      <w:tblPr>
        <w:tblW w:w="11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276"/>
        <w:gridCol w:w="1417"/>
        <w:gridCol w:w="742"/>
      </w:tblGrid>
      <w:tr w:rsidR="00713AF9" w14:paraId="0C3AA42B" w14:textId="77777777" w:rsidTr="00713AF9">
        <w:tc>
          <w:tcPr>
            <w:tcW w:w="709" w:type="dxa"/>
            <w:tcBorders>
              <w:left w:val="nil"/>
            </w:tcBorders>
            <w:vAlign w:val="center"/>
          </w:tcPr>
          <w:p w14:paraId="61852314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946" w:type="dxa"/>
            <w:vAlign w:val="center"/>
          </w:tcPr>
          <w:p w14:paraId="4B9F9BF1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452E590C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2159" w:type="dxa"/>
            <w:gridSpan w:val="2"/>
            <w:tcBorders>
              <w:right w:val="nil"/>
            </w:tcBorders>
            <w:vAlign w:val="center"/>
          </w:tcPr>
          <w:p w14:paraId="1E1AFBCD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</w:t>
            </w:r>
          </w:p>
        </w:tc>
      </w:tr>
      <w:tr w:rsidR="00713AF9" w:rsidRPr="001E26B5" w14:paraId="42A8ED0D" w14:textId="77777777" w:rsidTr="00713AF9">
        <w:trPr>
          <w:gridAfter w:val="1"/>
          <w:wAfter w:w="742" w:type="dxa"/>
          <w:trHeight w:val="340"/>
        </w:trPr>
        <w:tc>
          <w:tcPr>
            <w:tcW w:w="709" w:type="dxa"/>
            <w:tcBorders>
              <w:left w:val="nil"/>
            </w:tcBorders>
          </w:tcPr>
          <w:p w14:paraId="40B8BE0B" w14:textId="77777777" w:rsidR="00713AF9" w:rsidRPr="00637400" w:rsidRDefault="00713AF9" w:rsidP="00713AF9">
            <w:pPr>
              <w:jc w:val="both"/>
            </w:pPr>
            <w:r w:rsidRPr="00637400">
              <w:t>М-1</w:t>
            </w:r>
          </w:p>
        </w:tc>
        <w:tc>
          <w:tcPr>
            <w:tcW w:w="6946" w:type="dxa"/>
          </w:tcPr>
          <w:p w14:paraId="0A5F7D39" w14:textId="77777777" w:rsidR="00713AF9" w:rsidRPr="00637400" w:rsidRDefault="00713AF9" w:rsidP="00713AF9">
            <w:pPr>
              <w:jc w:val="both"/>
            </w:pPr>
            <w:r w:rsidRPr="00637400">
              <w:rPr>
                <w:shd w:val="clear" w:color="auto" w:fill="FFFFFF"/>
              </w:rPr>
              <w:t xml:space="preserve">Истомина, Е. В. Управление человеческими ресурсами: Контрольная </w:t>
            </w:r>
            <w:proofErr w:type="gramStart"/>
            <w:r w:rsidRPr="00637400">
              <w:rPr>
                <w:shd w:val="clear" w:color="auto" w:fill="FFFFFF"/>
              </w:rPr>
              <w:t>работа :</w:t>
            </w:r>
            <w:proofErr w:type="gramEnd"/>
            <w:r w:rsidRPr="00637400">
              <w:rPr>
                <w:shd w:val="clear" w:color="auto" w:fill="FFFFFF"/>
              </w:rPr>
              <w:t xml:space="preserve"> Методические указания / Елена Владимировна Истомина. - Ухта: Изд-во Ухтинского государственного технического университета, 2015. - 36 с.</w:t>
            </w:r>
          </w:p>
        </w:tc>
        <w:tc>
          <w:tcPr>
            <w:tcW w:w="1276" w:type="dxa"/>
          </w:tcPr>
          <w:p w14:paraId="0C53A34A" w14:textId="77777777" w:rsidR="00713AF9" w:rsidRPr="00637400" w:rsidRDefault="00713AF9" w:rsidP="00713AF9">
            <w:pPr>
              <w:jc w:val="center"/>
              <w:rPr>
                <w:lang w:val="en-US"/>
              </w:rPr>
            </w:pPr>
            <w:r w:rsidRPr="00637400">
              <w:t>201</w:t>
            </w:r>
            <w:r w:rsidRPr="00637400">
              <w:rPr>
                <w:lang w:val="en-US"/>
              </w:rPr>
              <w:t>5</w:t>
            </w:r>
          </w:p>
        </w:tc>
        <w:tc>
          <w:tcPr>
            <w:tcW w:w="1417" w:type="dxa"/>
            <w:tcBorders>
              <w:right w:val="nil"/>
            </w:tcBorders>
          </w:tcPr>
          <w:p w14:paraId="7FAC0E78" w14:textId="77777777" w:rsidR="0009482A" w:rsidRPr="009B1AFD" w:rsidRDefault="0009482A" w:rsidP="00713AF9">
            <w:pPr>
              <w:jc w:val="center"/>
              <w:rPr>
                <w:lang w:val="en-US"/>
              </w:rPr>
            </w:pPr>
            <w:r w:rsidRPr="009B1AFD">
              <w:rPr>
                <w:lang w:val="en-US"/>
              </w:rPr>
              <w:t>13</w:t>
            </w:r>
          </w:p>
          <w:p w14:paraId="06B40177" w14:textId="77777777" w:rsidR="00713AF9" w:rsidRPr="003B39F8" w:rsidRDefault="00B82FDB" w:rsidP="00713AF9">
            <w:pPr>
              <w:jc w:val="center"/>
              <w:rPr>
                <w:lang w:val="en-US"/>
              </w:rPr>
            </w:pPr>
            <w:r>
              <w:fldChar w:fldCharType="begin"/>
            </w:r>
            <w:r w:rsidRPr="001E26B5">
              <w:rPr>
                <w:lang w:val="en-US"/>
              </w:rPr>
              <w:instrText xml:space="preserve"> HYPERLINK "http://lib.ugtu.net/book/25672" </w:instrText>
            </w:r>
            <w:r>
              <w:fldChar w:fldCharType="separate"/>
            </w:r>
            <w:r w:rsidR="00330BE4" w:rsidRPr="00A94541">
              <w:rPr>
                <w:rStyle w:val="af3"/>
                <w:lang w:val="en-US"/>
              </w:rPr>
              <w:t>http://lib.ugtu.net/book/25672</w:t>
            </w:r>
            <w:r>
              <w:rPr>
                <w:rStyle w:val="af3"/>
                <w:lang w:val="en-US"/>
              </w:rPr>
              <w:fldChar w:fldCharType="end"/>
            </w:r>
            <w:r w:rsidR="00330BE4">
              <w:rPr>
                <w:lang w:val="en-US"/>
              </w:rPr>
              <w:t xml:space="preserve"> </w:t>
            </w:r>
          </w:p>
        </w:tc>
      </w:tr>
      <w:tr w:rsidR="00713AF9" w:rsidRPr="001E26B5" w14:paraId="6A3D5AD1" w14:textId="77777777" w:rsidTr="00F43443">
        <w:trPr>
          <w:gridAfter w:val="1"/>
          <w:wAfter w:w="742" w:type="dxa"/>
          <w:trHeight w:val="982"/>
        </w:trPr>
        <w:tc>
          <w:tcPr>
            <w:tcW w:w="709" w:type="dxa"/>
            <w:tcBorders>
              <w:left w:val="nil"/>
            </w:tcBorders>
          </w:tcPr>
          <w:p w14:paraId="659AD5C0" w14:textId="77777777" w:rsidR="00713AF9" w:rsidRPr="00637400" w:rsidRDefault="00713AF9" w:rsidP="00713AF9">
            <w:pPr>
              <w:jc w:val="both"/>
            </w:pPr>
            <w:r w:rsidRPr="00637400">
              <w:t>М-2</w:t>
            </w:r>
          </w:p>
        </w:tc>
        <w:tc>
          <w:tcPr>
            <w:tcW w:w="6946" w:type="dxa"/>
          </w:tcPr>
          <w:p w14:paraId="00071247" w14:textId="77777777" w:rsidR="00713AF9" w:rsidRPr="00637400" w:rsidRDefault="00F43443" w:rsidP="00713AF9">
            <w:pPr>
              <w:jc w:val="both"/>
            </w:pPr>
            <w:proofErr w:type="spellStart"/>
            <w:r w:rsidRPr="00F43443">
              <w:rPr>
                <w:shd w:val="clear" w:color="auto" w:fill="FFFFFF"/>
              </w:rPr>
              <w:t>Радкевич</w:t>
            </w:r>
            <w:proofErr w:type="spellEnd"/>
            <w:r w:rsidRPr="00F43443">
              <w:rPr>
                <w:shd w:val="clear" w:color="auto" w:fill="FFFFFF"/>
              </w:rPr>
              <w:t xml:space="preserve">, А.П. Управление человеческими </w:t>
            </w:r>
            <w:proofErr w:type="gramStart"/>
            <w:r w:rsidRPr="00F43443">
              <w:rPr>
                <w:shd w:val="clear" w:color="auto" w:fill="FFFFFF"/>
              </w:rPr>
              <w:t>ресурсами :</w:t>
            </w:r>
            <w:proofErr w:type="gramEnd"/>
            <w:r w:rsidRPr="00F43443">
              <w:rPr>
                <w:shd w:val="clear" w:color="auto" w:fill="FFFFFF"/>
              </w:rPr>
              <w:t xml:space="preserve"> Учебное пособие / А.П. </w:t>
            </w:r>
            <w:proofErr w:type="spellStart"/>
            <w:r w:rsidRPr="00F43443">
              <w:rPr>
                <w:shd w:val="clear" w:color="auto" w:fill="FFFFFF"/>
              </w:rPr>
              <w:t>Радкевич</w:t>
            </w:r>
            <w:proofErr w:type="spellEnd"/>
            <w:r w:rsidRPr="00F43443">
              <w:rPr>
                <w:shd w:val="clear" w:color="auto" w:fill="FFFFFF"/>
              </w:rPr>
              <w:t xml:space="preserve">, </w:t>
            </w:r>
            <w:proofErr w:type="spellStart"/>
            <w:r w:rsidRPr="00F43443">
              <w:rPr>
                <w:shd w:val="clear" w:color="auto" w:fill="FFFFFF"/>
              </w:rPr>
              <w:t>Т.Б.Саматова</w:t>
            </w:r>
            <w:proofErr w:type="spellEnd"/>
            <w:r w:rsidRPr="00F43443">
              <w:rPr>
                <w:shd w:val="clear" w:color="auto" w:fill="FFFFFF"/>
              </w:rPr>
              <w:t xml:space="preserve">. - </w:t>
            </w:r>
            <w:proofErr w:type="gramStart"/>
            <w:r w:rsidRPr="00F43443">
              <w:rPr>
                <w:shd w:val="clear" w:color="auto" w:fill="FFFFFF"/>
              </w:rPr>
              <w:t>Ухта :</w:t>
            </w:r>
            <w:proofErr w:type="gramEnd"/>
            <w:r w:rsidRPr="00F43443">
              <w:rPr>
                <w:shd w:val="clear" w:color="auto" w:fill="FFFFFF"/>
              </w:rPr>
              <w:t xml:space="preserve"> Изд-во Ухтинского государственного технического университета, 2014. - 167 с.</w:t>
            </w:r>
          </w:p>
        </w:tc>
        <w:tc>
          <w:tcPr>
            <w:tcW w:w="1276" w:type="dxa"/>
          </w:tcPr>
          <w:p w14:paraId="2A54D402" w14:textId="77777777" w:rsidR="00713AF9" w:rsidRPr="00637400" w:rsidRDefault="00713AF9" w:rsidP="00713AF9">
            <w:pPr>
              <w:jc w:val="center"/>
              <w:rPr>
                <w:lang w:val="en-US"/>
              </w:rPr>
            </w:pPr>
            <w:r w:rsidRPr="00637400">
              <w:t>201</w:t>
            </w:r>
            <w:r w:rsidRPr="00637400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right w:val="nil"/>
            </w:tcBorders>
          </w:tcPr>
          <w:p w14:paraId="13561CA2" w14:textId="77777777" w:rsidR="00713AF9" w:rsidRPr="002619FD" w:rsidRDefault="0009482A" w:rsidP="00713AF9">
            <w:pPr>
              <w:jc w:val="both"/>
              <w:rPr>
                <w:lang w:val="en-US"/>
              </w:rPr>
            </w:pPr>
            <w:r w:rsidRPr="002619FD">
              <w:rPr>
                <w:lang w:val="en-US"/>
              </w:rPr>
              <w:t>44</w:t>
            </w:r>
          </w:p>
          <w:p w14:paraId="69953409" w14:textId="77777777" w:rsidR="00713AF9" w:rsidRPr="0008391F" w:rsidRDefault="00B82FDB" w:rsidP="00713AF9">
            <w:pPr>
              <w:jc w:val="both"/>
              <w:rPr>
                <w:lang w:val="en-US"/>
              </w:rPr>
            </w:pPr>
            <w:r>
              <w:fldChar w:fldCharType="begin"/>
            </w:r>
            <w:r w:rsidRPr="001E26B5">
              <w:rPr>
                <w:lang w:val="en-US"/>
              </w:rPr>
              <w:instrText xml:space="preserve"> HYPERLINK "http://lib.ugtu.net/book/16222/" </w:instrText>
            </w:r>
            <w:r>
              <w:fldChar w:fldCharType="separate"/>
            </w:r>
            <w:r w:rsidR="00F43443" w:rsidRPr="00F43443">
              <w:rPr>
                <w:rStyle w:val="af3"/>
                <w:lang w:val="en-US"/>
              </w:rPr>
              <w:t>http://lib.ugtu.net/book/16222/</w:t>
            </w:r>
            <w:r>
              <w:rPr>
                <w:rStyle w:val="af3"/>
                <w:lang w:val="en-US"/>
              </w:rPr>
              <w:fldChar w:fldCharType="end"/>
            </w:r>
            <w:r w:rsidR="00F43443" w:rsidRPr="00F43443">
              <w:rPr>
                <w:lang w:val="en-US"/>
              </w:rPr>
              <w:t xml:space="preserve"> </w:t>
            </w:r>
            <w:r w:rsidR="00330BE4">
              <w:rPr>
                <w:lang w:val="en-US"/>
              </w:rPr>
              <w:t xml:space="preserve"> </w:t>
            </w:r>
          </w:p>
          <w:p w14:paraId="1BFA3E86" w14:textId="77777777" w:rsidR="00713AF9" w:rsidRPr="0008391F" w:rsidRDefault="00713AF9" w:rsidP="00713AF9">
            <w:pPr>
              <w:jc w:val="center"/>
              <w:rPr>
                <w:lang w:val="en-US"/>
              </w:rPr>
            </w:pPr>
          </w:p>
        </w:tc>
      </w:tr>
    </w:tbl>
    <w:p w14:paraId="4ED1F059" w14:textId="77777777" w:rsidR="00713AF9" w:rsidRDefault="00713AF9" w:rsidP="00713AF9">
      <w:pPr>
        <w:ind w:firstLine="709"/>
        <w:jc w:val="both"/>
        <w:rPr>
          <w:lang w:val="en-US"/>
        </w:rPr>
      </w:pPr>
    </w:p>
    <w:p w14:paraId="66FE59CD" w14:textId="77777777" w:rsidR="00713AF9" w:rsidRDefault="00713AF9" w:rsidP="008C1F19">
      <w:pPr>
        <w:ind w:firstLine="709"/>
        <w:jc w:val="both"/>
      </w:pPr>
      <w:r w:rsidRPr="00E44D63">
        <w:lastRenderedPageBreak/>
        <w:t xml:space="preserve">Журналы: «Управление персоналом», «Карьера», «Кадровый менеджмент», «Кадровый вестник», «Служба кадров», «Трудовой мир», «Человек и труд», «Менеджмент сегодня», «Менеджмент в России и за рубежом», «Проблемы теории и </w:t>
      </w:r>
      <w:proofErr w:type="gramStart"/>
      <w:r w:rsidRPr="00E44D63">
        <w:t>практики  управления</w:t>
      </w:r>
      <w:proofErr w:type="gramEnd"/>
      <w:r w:rsidRPr="00E44D63">
        <w:t>» и т.д.</w:t>
      </w:r>
    </w:p>
    <w:p w14:paraId="46C7F4A6" w14:textId="77777777" w:rsidR="006827AA" w:rsidRPr="00F43443" w:rsidRDefault="006827AA" w:rsidP="00713AF9">
      <w:pPr>
        <w:jc w:val="both"/>
        <w:rPr>
          <w:b/>
        </w:rPr>
      </w:pPr>
    </w:p>
    <w:p w14:paraId="000162B8" w14:textId="77777777" w:rsidR="00713AF9" w:rsidRPr="008C1F19" w:rsidRDefault="00713AF9" w:rsidP="00713AF9">
      <w:pPr>
        <w:jc w:val="both"/>
        <w:rPr>
          <w:b/>
          <w:shd w:val="clear" w:color="auto" w:fill="FFFFFF"/>
        </w:rPr>
      </w:pPr>
      <w:r w:rsidRPr="008C1F19">
        <w:rPr>
          <w:b/>
        </w:rPr>
        <w:t xml:space="preserve">5. </w:t>
      </w:r>
      <w:r w:rsidRPr="008C1F1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5034DB39" w14:textId="77777777" w:rsidR="00713AF9" w:rsidRPr="008C1F19" w:rsidRDefault="00713AF9" w:rsidP="00713AF9">
      <w:pPr>
        <w:jc w:val="both"/>
        <w:rPr>
          <w:b/>
        </w:rPr>
      </w:pPr>
    </w:p>
    <w:p w14:paraId="16CB0442" w14:textId="77777777" w:rsidR="00713AF9" w:rsidRPr="008C1F19" w:rsidRDefault="00713AF9" w:rsidP="00713AF9">
      <w:pPr>
        <w:jc w:val="both"/>
        <w:rPr>
          <w:b/>
          <w:shd w:val="clear" w:color="auto" w:fill="FFFFFF"/>
        </w:rPr>
      </w:pPr>
      <w:r w:rsidRPr="008C1F19">
        <w:rPr>
          <w:b/>
        </w:rPr>
        <w:t xml:space="preserve">5.1. </w:t>
      </w:r>
      <w:r w:rsidRPr="008C1F19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056F248F" w14:textId="77777777" w:rsidR="00713AF9" w:rsidRPr="00624C18" w:rsidRDefault="00F43443" w:rsidP="00F43443">
      <w:pPr>
        <w:pStyle w:val="af8"/>
        <w:numPr>
          <w:ilvl w:val="0"/>
          <w:numId w:val="32"/>
        </w:numPr>
      </w:pPr>
      <w:r w:rsidRPr="00624C18">
        <w:t>«Управление персоналом» http://o-personale.ru/</w:t>
      </w:r>
      <w:r w:rsidR="00713AF9" w:rsidRPr="00624C18">
        <w:t>.</w:t>
      </w:r>
    </w:p>
    <w:p w14:paraId="13DA277E" w14:textId="77777777" w:rsidR="00F43443" w:rsidRPr="00624C18" w:rsidRDefault="00F43443" w:rsidP="00F43443">
      <w:pPr>
        <w:pStyle w:val="af8"/>
        <w:numPr>
          <w:ilvl w:val="0"/>
          <w:numId w:val="32"/>
        </w:numPr>
      </w:pPr>
      <w:r w:rsidRPr="00624C18">
        <w:t>«Эффективная оценка персонала</w:t>
      </w:r>
      <w:r w:rsidRPr="00624C18">
        <w:rPr>
          <w:i/>
          <w:iCs/>
        </w:rPr>
        <w:t xml:space="preserve">» </w:t>
      </w:r>
      <w:r w:rsidRPr="00624C18">
        <w:t>http://www.staff-lab.ru/</w:t>
      </w:r>
    </w:p>
    <w:p w14:paraId="3329C053" w14:textId="77777777" w:rsidR="00713AF9" w:rsidRPr="00624C18" w:rsidRDefault="00F43443" w:rsidP="00F43443">
      <w:pPr>
        <w:pStyle w:val="Style6"/>
        <w:widowControl/>
        <w:numPr>
          <w:ilvl w:val="0"/>
          <w:numId w:val="32"/>
        </w:numPr>
        <w:spacing w:line="240" w:lineRule="auto"/>
        <w:jc w:val="left"/>
      </w:pPr>
      <w:r>
        <w:t xml:space="preserve">Сайт «Корпоративный менеджмент» </w:t>
      </w:r>
      <w:r w:rsidRPr="00F43443">
        <w:t>https://www.cfin.ru/</w:t>
      </w:r>
      <w:r>
        <w:t xml:space="preserve"> </w:t>
      </w:r>
      <w:r w:rsidR="00713AF9" w:rsidRPr="00624C18">
        <w:t>.</w:t>
      </w:r>
    </w:p>
    <w:p w14:paraId="63C408CA" w14:textId="77777777" w:rsidR="00713AF9" w:rsidRPr="00624C18" w:rsidRDefault="00F43443" w:rsidP="00A825AB">
      <w:pPr>
        <w:pStyle w:val="Style6"/>
        <w:widowControl/>
        <w:numPr>
          <w:ilvl w:val="0"/>
          <w:numId w:val="32"/>
        </w:numPr>
        <w:spacing w:line="240" w:lineRule="auto"/>
        <w:jc w:val="left"/>
      </w:pPr>
      <w:r w:rsidRPr="00624C18">
        <w:t>«Человеческие ресурсы России» http://www.rhr.ru.</w:t>
      </w:r>
    </w:p>
    <w:p w14:paraId="72922903" w14:textId="77777777" w:rsidR="00F43443" w:rsidRPr="00624C18" w:rsidRDefault="00F43443" w:rsidP="00F43443">
      <w:pPr>
        <w:pStyle w:val="af8"/>
        <w:numPr>
          <w:ilvl w:val="0"/>
          <w:numId w:val="32"/>
        </w:numPr>
      </w:pPr>
      <w:r w:rsidRPr="00624C18">
        <w:t>«HR-</w:t>
      </w:r>
      <w:proofErr w:type="spellStart"/>
      <w:r w:rsidRPr="00624C18">
        <w:t>Portal</w:t>
      </w:r>
      <w:proofErr w:type="spellEnd"/>
      <w:r w:rsidRPr="00624C18">
        <w:t>»: Сообщество HR-Профессионалов http://www.hr-portal.ru/</w:t>
      </w:r>
    </w:p>
    <w:p w14:paraId="6C3C4D0D" w14:textId="77777777" w:rsidR="00713AF9" w:rsidRPr="00624C18" w:rsidRDefault="00F43443" w:rsidP="00A825AB">
      <w:pPr>
        <w:pStyle w:val="Style6"/>
        <w:widowControl/>
        <w:numPr>
          <w:ilvl w:val="0"/>
          <w:numId w:val="32"/>
        </w:numPr>
        <w:spacing w:line="240" w:lineRule="auto"/>
        <w:jc w:val="left"/>
      </w:pPr>
      <w:r w:rsidRPr="00624C18">
        <w:t>«Управление человеческими ресурсами» http://dps.smrtlc.ru</w:t>
      </w:r>
    </w:p>
    <w:p w14:paraId="6064DA64" w14:textId="77777777" w:rsidR="00F43443" w:rsidRPr="00624C18" w:rsidRDefault="00F43443" w:rsidP="00F43443">
      <w:pPr>
        <w:pStyle w:val="af8"/>
        <w:numPr>
          <w:ilvl w:val="0"/>
          <w:numId w:val="32"/>
        </w:numPr>
      </w:pPr>
      <w:r w:rsidRPr="00624C18">
        <w:t>Assessment.ru Все о том, как оценивают персонал в мире. http://assessment.ru/</w:t>
      </w:r>
    </w:p>
    <w:p w14:paraId="181B131C" w14:textId="77777777" w:rsidR="00624C18" w:rsidRPr="00624C18" w:rsidRDefault="00624C18" w:rsidP="00484A4C">
      <w:pPr>
        <w:pStyle w:val="af8"/>
        <w:numPr>
          <w:ilvl w:val="0"/>
          <w:numId w:val="32"/>
        </w:numPr>
      </w:pPr>
      <w:r w:rsidRPr="00624C18">
        <w:t>«Кадровый менеджмент: отбор, оценка, обучение» http://www.maguru.ru/</w:t>
      </w:r>
    </w:p>
    <w:p w14:paraId="61B8D869" w14:textId="77777777" w:rsidR="00713AF9" w:rsidRDefault="00713AF9" w:rsidP="00713AF9">
      <w:pPr>
        <w:jc w:val="both"/>
        <w:rPr>
          <w:b/>
          <w:shd w:val="clear" w:color="auto" w:fill="FFFFFF"/>
        </w:rPr>
      </w:pPr>
      <w:r w:rsidRPr="008C1F19">
        <w:rPr>
          <w:b/>
        </w:rPr>
        <w:t xml:space="preserve">5.2. </w:t>
      </w:r>
      <w:r w:rsidRPr="008C1F1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0B5319AD" w14:textId="77777777" w:rsidR="003956C6" w:rsidRPr="008C1F19" w:rsidRDefault="003956C6" w:rsidP="00713AF9">
      <w:pPr>
        <w:jc w:val="both"/>
        <w:rPr>
          <w:b/>
        </w:rPr>
      </w:pPr>
    </w:p>
    <w:p w14:paraId="0E0CBA0C" w14:textId="77777777" w:rsidR="003956C6" w:rsidRPr="003956C6" w:rsidRDefault="003956C6" w:rsidP="003956C6">
      <w:pPr>
        <w:jc w:val="both"/>
      </w:pPr>
      <w:r w:rsidRPr="003956C6">
        <w:rPr>
          <w:rStyle w:val="FontStyle12"/>
          <w:i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194A1AAE" w14:textId="77777777" w:rsidR="003956C6" w:rsidRPr="003956C6" w:rsidRDefault="003956C6" w:rsidP="003956C6">
      <w:pPr>
        <w:pStyle w:val="Style2"/>
        <w:widowControl/>
        <w:tabs>
          <w:tab w:val="left" w:pos="593"/>
        </w:tabs>
        <w:spacing w:line="240" w:lineRule="auto"/>
        <w:ind w:firstLine="0"/>
        <w:rPr>
          <w:rFonts w:ascii="Times New Roman" w:hAnsi="Times New Roman"/>
        </w:rPr>
      </w:pPr>
      <w:r w:rsidRPr="003956C6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4AEE4127" w14:textId="77777777" w:rsidR="003956C6" w:rsidRPr="003956C6" w:rsidRDefault="003956C6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14:paraId="31465AFF" w14:textId="77777777" w:rsidR="003956C6" w:rsidRPr="003956C6" w:rsidRDefault="00B82FDB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hyperlink r:id="rId26" w:history="1">
        <w:r w:rsidR="003956C6" w:rsidRPr="003956C6">
          <w:rPr>
            <w:rStyle w:val="af3"/>
            <w:rFonts w:ascii="Times New Roman" w:hAnsi="Times New Roman"/>
            <w:lang w:val="en-US"/>
          </w:rPr>
          <w:t>http</w:t>
        </w:r>
        <w:r w:rsidR="003956C6" w:rsidRPr="003956C6">
          <w:rPr>
            <w:rStyle w:val="af3"/>
            <w:rFonts w:ascii="Times New Roman" w:hAnsi="Times New Roman"/>
          </w:rPr>
          <w:t>://</w:t>
        </w:r>
        <w:r w:rsidR="003956C6" w:rsidRPr="003956C6">
          <w:rPr>
            <w:rStyle w:val="af3"/>
            <w:rFonts w:ascii="Times New Roman" w:hAnsi="Times New Roman"/>
            <w:lang w:val="en-US"/>
          </w:rPr>
          <w:t>lib</w:t>
        </w:r>
        <w:r w:rsidR="003956C6" w:rsidRPr="003956C6">
          <w:rPr>
            <w:rStyle w:val="af3"/>
            <w:rFonts w:ascii="Times New Roman" w:hAnsi="Times New Roman"/>
          </w:rPr>
          <w:t>.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ugtu</w:t>
        </w:r>
        <w:proofErr w:type="spellEnd"/>
        <w:r w:rsidR="003956C6" w:rsidRPr="003956C6">
          <w:rPr>
            <w:rStyle w:val="af3"/>
            <w:rFonts w:ascii="Times New Roman" w:hAnsi="Times New Roman"/>
          </w:rPr>
          <w:t>.</w:t>
        </w:r>
        <w:r w:rsidR="003956C6" w:rsidRPr="003956C6">
          <w:rPr>
            <w:rStyle w:val="af3"/>
            <w:rFonts w:ascii="Times New Roman" w:hAnsi="Times New Roman"/>
            <w:lang w:val="en-US"/>
          </w:rPr>
          <w:t>net</w:t>
        </w:r>
      </w:hyperlink>
    </w:p>
    <w:p w14:paraId="731DBCB4" w14:textId="77777777" w:rsidR="003956C6" w:rsidRPr="003956C6" w:rsidRDefault="003956C6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3956C6">
        <w:rPr>
          <w:rStyle w:val="FontStyle12"/>
          <w:i w:val="0"/>
          <w:sz w:val="24"/>
          <w:szCs w:val="24"/>
          <w:lang w:val="en-US"/>
        </w:rPr>
        <w:t>ZNANIUM</w:t>
      </w:r>
    </w:p>
    <w:p w14:paraId="56DD3DF3" w14:textId="77777777" w:rsidR="003956C6" w:rsidRPr="003956C6" w:rsidRDefault="00B82FDB" w:rsidP="003956C6">
      <w:pPr>
        <w:pStyle w:val="Style2"/>
        <w:tabs>
          <w:tab w:val="left" w:pos="593"/>
        </w:tabs>
        <w:spacing w:line="240" w:lineRule="auto"/>
        <w:ind w:firstLine="0"/>
        <w:rPr>
          <w:rFonts w:ascii="Times New Roman" w:hAnsi="Times New Roman"/>
        </w:rPr>
      </w:pPr>
      <w:hyperlink r:id="rId27" w:history="1">
        <w:r w:rsidR="003956C6" w:rsidRPr="003956C6">
          <w:rPr>
            <w:rStyle w:val="af3"/>
            <w:rFonts w:ascii="Times New Roman" w:hAnsi="Times New Roman"/>
            <w:lang w:val="en-US"/>
          </w:rPr>
          <w:t>http</w:t>
        </w:r>
        <w:r w:rsidR="003956C6" w:rsidRPr="003956C6">
          <w:rPr>
            <w:rStyle w:val="af3"/>
            <w:rFonts w:ascii="Times New Roman" w:hAnsi="Times New Roman"/>
          </w:rPr>
          <w:t>://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znanium</w:t>
        </w:r>
        <w:proofErr w:type="spellEnd"/>
        <w:r w:rsidR="003956C6" w:rsidRPr="003956C6">
          <w:rPr>
            <w:rStyle w:val="af3"/>
            <w:rFonts w:ascii="Times New Roman" w:hAnsi="Times New Roman"/>
          </w:rPr>
          <w:t>.</w:t>
        </w:r>
        <w:r w:rsidR="003956C6" w:rsidRPr="003956C6">
          <w:rPr>
            <w:rStyle w:val="af3"/>
            <w:rFonts w:ascii="Times New Roman" w:hAnsi="Times New Roman"/>
            <w:lang w:val="en-US"/>
          </w:rPr>
          <w:t>com</w:t>
        </w:r>
      </w:hyperlink>
    </w:p>
    <w:p w14:paraId="009E7729" w14:textId="77777777" w:rsidR="003956C6" w:rsidRPr="003956C6" w:rsidRDefault="003956C6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 w:rsidRPr="003956C6"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</w:p>
    <w:p w14:paraId="5A4E183D" w14:textId="77777777" w:rsidR="003956C6" w:rsidRPr="003956C6" w:rsidRDefault="00B82FDB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hyperlink r:id="rId28" w:history="1">
        <w:r w:rsidR="003956C6" w:rsidRPr="003956C6">
          <w:rPr>
            <w:rStyle w:val="af3"/>
            <w:rFonts w:ascii="Times New Roman" w:hAnsi="Times New Roman"/>
          </w:rPr>
          <w:t>http://www.iprbookshop.ru</w:t>
        </w:r>
      </w:hyperlink>
    </w:p>
    <w:p w14:paraId="0104CCC8" w14:textId="77777777" w:rsidR="003956C6" w:rsidRPr="003956C6" w:rsidRDefault="003956C6" w:rsidP="003956C6">
      <w:pPr>
        <w:pStyle w:val="Style2"/>
        <w:widowControl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>Научная электронная библиотека</w:t>
      </w:r>
    </w:p>
    <w:p w14:paraId="3030D3D2" w14:textId="77777777" w:rsidR="003956C6" w:rsidRPr="003956C6" w:rsidRDefault="00B82FDB" w:rsidP="003956C6">
      <w:pPr>
        <w:pStyle w:val="Style2"/>
        <w:widowControl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hyperlink r:id="rId29" w:history="1">
        <w:r w:rsidR="003956C6" w:rsidRPr="003956C6">
          <w:rPr>
            <w:rStyle w:val="af3"/>
            <w:rFonts w:ascii="Times New Roman" w:hAnsi="Times New Roman"/>
            <w:lang w:val="en-US"/>
          </w:rPr>
          <w:t>https</w:t>
        </w:r>
        <w:r w:rsidR="003956C6" w:rsidRPr="003956C6">
          <w:rPr>
            <w:rStyle w:val="af3"/>
            <w:rFonts w:ascii="Times New Roman" w:hAnsi="Times New Roman"/>
          </w:rPr>
          <w:t>://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elibrary</w:t>
        </w:r>
        <w:proofErr w:type="spellEnd"/>
        <w:r w:rsidR="003956C6" w:rsidRPr="003956C6">
          <w:rPr>
            <w:rStyle w:val="af3"/>
            <w:rFonts w:ascii="Times New Roman" w:hAnsi="Times New Roman"/>
          </w:rPr>
          <w:t>.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ru</w:t>
        </w:r>
        <w:proofErr w:type="spellEnd"/>
      </w:hyperlink>
    </w:p>
    <w:p w14:paraId="5C3AFDD9" w14:textId="77777777" w:rsidR="003956C6" w:rsidRPr="003956C6" w:rsidRDefault="003956C6" w:rsidP="003956C6">
      <w:pPr>
        <w:jc w:val="both"/>
      </w:pPr>
      <w:r w:rsidRPr="003956C6">
        <w:t xml:space="preserve">Справочная правовая система «Консультант плюс» </w:t>
      </w:r>
      <w:hyperlink r:id="rId30" w:history="1">
        <w:r w:rsidRPr="003956C6">
          <w:rPr>
            <w:rStyle w:val="af3"/>
          </w:rPr>
          <w:t>http://www.consultant.ru/</w:t>
        </w:r>
      </w:hyperlink>
    </w:p>
    <w:p w14:paraId="5E295C03" w14:textId="77777777" w:rsidR="003956C6" w:rsidRPr="003956C6" w:rsidRDefault="003956C6" w:rsidP="003956C6">
      <w:pPr>
        <w:jc w:val="both"/>
      </w:pPr>
      <w:r w:rsidRPr="003956C6">
        <w:t xml:space="preserve">Справочная правовая система «Гарант» </w:t>
      </w:r>
      <w:hyperlink r:id="rId31" w:history="1">
        <w:r w:rsidRPr="003956C6">
          <w:rPr>
            <w:rStyle w:val="af3"/>
          </w:rPr>
          <w:t>https://www.garant.ru/</w:t>
        </w:r>
      </w:hyperlink>
      <w:r w:rsidRPr="003956C6">
        <w:t>.</w:t>
      </w:r>
    </w:p>
    <w:p w14:paraId="072A8C2D" w14:textId="77777777" w:rsidR="00713AF9" w:rsidRPr="00E44D63" w:rsidRDefault="00713AF9" w:rsidP="00713AF9">
      <w:pPr>
        <w:pStyle w:val="af8"/>
        <w:spacing w:before="0" w:beforeAutospacing="0" w:after="0" w:afterAutospacing="0"/>
        <w:ind w:firstLine="709"/>
        <w:jc w:val="both"/>
      </w:pPr>
    </w:p>
    <w:p w14:paraId="06504609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6. Ф</w:t>
      </w:r>
      <w:r w:rsidRPr="008C1F19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509B76C6" w14:textId="77777777" w:rsidR="00713AF9" w:rsidRDefault="00713AF9" w:rsidP="00713AF9">
      <w:pPr>
        <w:ind w:firstLine="709"/>
        <w:jc w:val="both"/>
      </w:pPr>
    </w:p>
    <w:p w14:paraId="3DB9C713" w14:textId="77777777" w:rsidR="00713AF9" w:rsidRPr="008C1F19" w:rsidRDefault="00713AF9" w:rsidP="00713AF9">
      <w:pPr>
        <w:rPr>
          <w:b/>
        </w:rPr>
      </w:pPr>
      <w:r w:rsidRPr="008C1F19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B1701CA" w14:textId="77777777" w:rsidR="00713AF9" w:rsidRPr="00284155" w:rsidRDefault="00713AF9" w:rsidP="00713AF9">
      <w:pPr>
        <w:jc w:val="center"/>
        <w:rPr>
          <w:b/>
        </w:rPr>
      </w:pPr>
    </w:p>
    <w:p w14:paraId="5CAC6CB6" w14:textId="77777777" w:rsidR="005B10C8" w:rsidRPr="00832AAA" w:rsidRDefault="005B10C8" w:rsidP="005B10C8">
      <w:pPr>
        <w:ind w:firstLine="708"/>
        <w:jc w:val="both"/>
      </w:pPr>
      <w:r w:rsidRPr="00832AAA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5DD36326" w14:textId="77777777" w:rsidR="005B10C8" w:rsidRPr="00832AAA" w:rsidRDefault="005B10C8" w:rsidP="005B10C8">
      <w:pPr>
        <w:ind w:firstLine="708"/>
        <w:jc w:val="both"/>
      </w:pPr>
      <w:r w:rsidRPr="00832AAA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18F8B43" w14:textId="77777777" w:rsidR="005B10C8" w:rsidRDefault="005B10C8" w:rsidP="005B10C8">
      <w:pPr>
        <w:jc w:val="both"/>
        <w:rPr>
          <w:b/>
          <w:bCs/>
          <w:color w:val="000000"/>
        </w:rPr>
      </w:pPr>
    </w:p>
    <w:p w14:paraId="7B52DC14" w14:textId="77777777" w:rsidR="00E85939" w:rsidRDefault="00E85939" w:rsidP="00713AF9">
      <w:pPr>
        <w:contextualSpacing/>
        <w:jc w:val="right"/>
        <w:rPr>
          <w:szCs w:val="28"/>
        </w:rPr>
      </w:pPr>
    </w:p>
    <w:p w14:paraId="34D1ECD1" w14:textId="77777777" w:rsidR="00E85939" w:rsidRDefault="00E85939" w:rsidP="00713AF9">
      <w:pPr>
        <w:contextualSpacing/>
        <w:jc w:val="right"/>
        <w:rPr>
          <w:szCs w:val="28"/>
        </w:rPr>
      </w:pPr>
    </w:p>
    <w:p w14:paraId="7476EA03" w14:textId="77777777" w:rsidR="00E85939" w:rsidRDefault="00E85939" w:rsidP="00713AF9">
      <w:pPr>
        <w:contextualSpacing/>
        <w:jc w:val="right"/>
        <w:rPr>
          <w:szCs w:val="28"/>
        </w:rPr>
      </w:pPr>
    </w:p>
    <w:p w14:paraId="10FC5800" w14:textId="77777777" w:rsidR="00E85939" w:rsidRDefault="00E85939" w:rsidP="00713AF9">
      <w:pPr>
        <w:contextualSpacing/>
        <w:jc w:val="right"/>
        <w:rPr>
          <w:szCs w:val="28"/>
        </w:rPr>
      </w:pPr>
    </w:p>
    <w:p w14:paraId="2A66D4A0" w14:textId="77777777" w:rsidR="00E85939" w:rsidRDefault="00E85939" w:rsidP="00713AF9">
      <w:pPr>
        <w:contextualSpacing/>
        <w:jc w:val="right"/>
        <w:rPr>
          <w:szCs w:val="28"/>
        </w:rPr>
      </w:pPr>
    </w:p>
    <w:p w14:paraId="45F7D5A4" w14:textId="77777777" w:rsidR="00E85939" w:rsidRDefault="00E85939" w:rsidP="00713AF9">
      <w:pPr>
        <w:contextualSpacing/>
        <w:jc w:val="right"/>
        <w:rPr>
          <w:szCs w:val="28"/>
        </w:rPr>
      </w:pPr>
    </w:p>
    <w:p w14:paraId="4FCBD469" w14:textId="77777777" w:rsidR="00E85939" w:rsidRDefault="00E85939" w:rsidP="00713AF9">
      <w:pPr>
        <w:contextualSpacing/>
        <w:jc w:val="right"/>
        <w:rPr>
          <w:szCs w:val="28"/>
        </w:rPr>
      </w:pPr>
    </w:p>
    <w:p w14:paraId="59A0A632" w14:textId="77777777" w:rsidR="00E85939" w:rsidRDefault="00E85939" w:rsidP="00713AF9">
      <w:pPr>
        <w:contextualSpacing/>
        <w:jc w:val="right"/>
        <w:rPr>
          <w:szCs w:val="28"/>
        </w:rPr>
      </w:pPr>
    </w:p>
    <w:p w14:paraId="0314B525" w14:textId="77777777" w:rsidR="00E85939" w:rsidRDefault="00E85939" w:rsidP="00713AF9">
      <w:pPr>
        <w:contextualSpacing/>
        <w:jc w:val="right"/>
        <w:rPr>
          <w:szCs w:val="28"/>
        </w:rPr>
      </w:pPr>
    </w:p>
    <w:p w14:paraId="4C75EBE9" w14:textId="77777777" w:rsidR="00E85939" w:rsidRDefault="00E85939" w:rsidP="00713AF9">
      <w:pPr>
        <w:contextualSpacing/>
        <w:jc w:val="right"/>
        <w:rPr>
          <w:szCs w:val="28"/>
        </w:rPr>
      </w:pPr>
    </w:p>
    <w:p w14:paraId="62E82E93" w14:textId="77777777" w:rsidR="00713AF9" w:rsidRPr="00D8610A" w:rsidRDefault="00713AF9" w:rsidP="00713AF9">
      <w:pPr>
        <w:contextualSpacing/>
        <w:jc w:val="right"/>
        <w:rPr>
          <w:szCs w:val="28"/>
        </w:rPr>
      </w:pPr>
      <w:r w:rsidRPr="00D8610A">
        <w:rPr>
          <w:szCs w:val="28"/>
        </w:rPr>
        <w:t>Приложение</w:t>
      </w:r>
    </w:p>
    <w:p w14:paraId="004FA196" w14:textId="77777777" w:rsidR="00713AF9" w:rsidRPr="006C057A" w:rsidRDefault="00713AF9" w:rsidP="00713AF9">
      <w:pPr>
        <w:contextualSpacing/>
      </w:pPr>
    </w:p>
    <w:p w14:paraId="09F6A55A" w14:textId="77777777" w:rsidR="00713AF9" w:rsidRPr="006C057A" w:rsidRDefault="00713AF9" w:rsidP="00713AF9">
      <w:pPr>
        <w:contextualSpacing/>
      </w:pPr>
    </w:p>
    <w:p w14:paraId="56322777" w14:textId="77777777" w:rsidR="00713AF9" w:rsidRPr="006C057A" w:rsidRDefault="00713AF9" w:rsidP="00713AF9">
      <w:pPr>
        <w:contextualSpacing/>
      </w:pPr>
    </w:p>
    <w:p w14:paraId="5D20EA2B" w14:textId="77777777" w:rsidR="00713AF9" w:rsidRPr="006C057A" w:rsidRDefault="00713AF9" w:rsidP="00713AF9">
      <w:pPr>
        <w:contextualSpacing/>
      </w:pPr>
    </w:p>
    <w:p w14:paraId="52C45E65" w14:textId="77777777" w:rsidR="00713AF9" w:rsidRPr="006C057A" w:rsidRDefault="00713AF9" w:rsidP="00713AF9">
      <w:pPr>
        <w:contextualSpacing/>
      </w:pPr>
    </w:p>
    <w:p w14:paraId="52661C50" w14:textId="77777777" w:rsidR="00713AF9" w:rsidRPr="006C057A" w:rsidRDefault="00713AF9" w:rsidP="00713AF9">
      <w:pPr>
        <w:contextualSpacing/>
      </w:pPr>
    </w:p>
    <w:p w14:paraId="3258F7D0" w14:textId="77777777" w:rsidR="00713AF9" w:rsidRPr="006C057A" w:rsidRDefault="00713AF9" w:rsidP="00713AF9">
      <w:pPr>
        <w:contextualSpacing/>
      </w:pPr>
    </w:p>
    <w:p w14:paraId="1A27BCBC" w14:textId="77777777" w:rsidR="00713AF9" w:rsidRPr="006C057A" w:rsidRDefault="00713AF9" w:rsidP="00713AF9">
      <w:pPr>
        <w:contextualSpacing/>
        <w:jc w:val="center"/>
        <w:rPr>
          <w:b/>
        </w:rPr>
      </w:pPr>
    </w:p>
    <w:p w14:paraId="0180276E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2C75641B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2E8E1BAE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1CC8A636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589D2618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1FCB38F4" w14:textId="77777777" w:rsidR="00713AF9" w:rsidRPr="00A07020" w:rsidRDefault="00713AF9" w:rsidP="00713AF9">
      <w:pPr>
        <w:contextualSpacing/>
        <w:jc w:val="center"/>
        <w:rPr>
          <w:b/>
          <w:sz w:val="32"/>
        </w:rPr>
      </w:pPr>
      <w:r w:rsidRPr="00A07020">
        <w:rPr>
          <w:b/>
          <w:sz w:val="32"/>
        </w:rPr>
        <w:t>ФОНД ОЦЕНОЧНЫХ СРЕДСТВ</w:t>
      </w:r>
    </w:p>
    <w:p w14:paraId="5254BCB6" w14:textId="77777777" w:rsidR="00713AF9" w:rsidRPr="00A07020" w:rsidRDefault="00713AF9" w:rsidP="00713AF9">
      <w:pPr>
        <w:keepNext/>
        <w:contextualSpacing/>
        <w:jc w:val="center"/>
        <w:outlineLvl w:val="3"/>
        <w:rPr>
          <w:b/>
          <w:bCs/>
          <w:sz w:val="32"/>
        </w:rPr>
      </w:pPr>
      <w:r w:rsidRPr="00A07020">
        <w:rPr>
          <w:b/>
          <w:bCs/>
          <w:sz w:val="32"/>
        </w:rPr>
        <w:t>ПО ДИСЦИПЛИНЕ</w:t>
      </w:r>
    </w:p>
    <w:p w14:paraId="17D86451" w14:textId="77777777" w:rsidR="00713AF9" w:rsidRPr="006C057A" w:rsidRDefault="00713AF9" w:rsidP="00713AF9">
      <w:pPr>
        <w:spacing w:after="200" w:line="276" w:lineRule="auto"/>
        <w:rPr>
          <w:rFonts w:ascii="Calibri" w:hAnsi="Calibri"/>
        </w:rPr>
      </w:pPr>
    </w:p>
    <w:p w14:paraId="638D34DD" w14:textId="77777777" w:rsidR="00713AF9" w:rsidRPr="00C66C0E" w:rsidRDefault="00713AF9" w:rsidP="00713AF9">
      <w:pPr>
        <w:contextualSpacing/>
        <w:jc w:val="center"/>
        <w:rPr>
          <w:sz w:val="28"/>
          <w:vertAlign w:val="superscript"/>
        </w:rPr>
      </w:pPr>
      <w:r w:rsidRPr="00C66C0E">
        <w:rPr>
          <w:sz w:val="28"/>
        </w:rPr>
        <w:t>«Управление человеческими ресурсами»</w:t>
      </w:r>
      <w:r w:rsidRPr="00C66C0E">
        <w:rPr>
          <w:sz w:val="28"/>
          <w:vertAlign w:val="superscript"/>
        </w:rPr>
        <w:t xml:space="preserve"> </w:t>
      </w:r>
    </w:p>
    <w:p w14:paraId="3B320064" w14:textId="77777777" w:rsidR="00713AF9" w:rsidRPr="00D8610A" w:rsidRDefault="00713AF9" w:rsidP="00713AF9">
      <w:pPr>
        <w:contextualSpacing/>
        <w:jc w:val="center"/>
        <w:rPr>
          <w:sz w:val="28"/>
          <w:vertAlign w:val="superscript"/>
        </w:rPr>
      </w:pPr>
    </w:p>
    <w:p w14:paraId="0845CAB5" w14:textId="77777777" w:rsidR="00713AF9" w:rsidRDefault="00713AF9" w:rsidP="00713AF9">
      <w:pPr>
        <w:tabs>
          <w:tab w:val="left" w:pos="708"/>
        </w:tabs>
        <w:spacing w:line="276" w:lineRule="auto"/>
        <w:jc w:val="center"/>
        <w:rPr>
          <w:sz w:val="28"/>
        </w:rPr>
      </w:pPr>
      <w:r w:rsidRPr="00D8610A">
        <w:rPr>
          <w:sz w:val="28"/>
        </w:rPr>
        <w:t>Направление</w:t>
      </w:r>
      <w:r>
        <w:rPr>
          <w:sz w:val="28"/>
        </w:rPr>
        <w:t xml:space="preserve"> подготовки</w:t>
      </w:r>
      <w:r w:rsidRPr="00D8610A">
        <w:rPr>
          <w:sz w:val="28"/>
        </w:rPr>
        <w:t>: 38.03.02 Менеджмент</w:t>
      </w:r>
    </w:p>
    <w:p w14:paraId="787E3514" w14:textId="77777777" w:rsidR="00713AF9" w:rsidRPr="00D8610A" w:rsidRDefault="00713AF9" w:rsidP="00713AF9">
      <w:pPr>
        <w:tabs>
          <w:tab w:val="left" w:pos="708"/>
        </w:tabs>
        <w:spacing w:line="276" w:lineRule="auto"/>
        <w:jc w:val="center"/>
        <w:rPr>
          <w:sz w:val="28"/>
        </w:rPr>
      </w:pPr>
    </w:p>
    <w:p w14:paraId="1CC72A5E" w14:textId="77777777" w:rsidR="00713AF9" w:rsidRPr="00D8610A" w:rsidRDefault="00713AF9" w:rsidP="00713AF9">
      <w:pPr>
        <w:spacing w:line="276" w:lineRule="auto"/>
        <w:jc w:val="center"/>
        <w:rPr>
          <w:sz w:val="28"/>
        </w:rPr>
      </w:pPr>
      <w:r w:rsidRPr="00D8610A">
        <w:rPr>
          <w:sz w:val="28"/>
        </w:rPr>
        <w:t xml:space="preserve">Профиль подготовки: </w:t>
      </w:r>
      <w:r w:rsidR="00D8640C" w:rsidRPr="00D8640C">
        <w:rPr>
          <w:sz w:val="28"/>
          <w:szCs w:val="28"/>
        </w:rPr>
        <w:t>Производственный менеджмент (нефтяная и газовая промышленность)</w:t>
      </w:r>
    </w:p>
    <w:p w14:paraId="1FB1136B" w14:textId="77777777" w:rsidR="00713AF9" w:rsidRPr="006C057A" w:rsidRDefault="00713AF9" w:rsidP="00713AF9">
      <w:pPr>
        <w:contextualSpacing/>
        <w:jc w:val="center"/>
        <w:rPr>
          <w:vertAlign w:val="superscript"/>
        </w:rPr>
      </w:pPr>
    </w:p>
    <w:p w14:paraId="6742BD58" w14:textId="77777777" w:rsidR="00713AF9" w:rsidRDefault="00713AF9" w:rsidP="00713AF9">
      <w:pPr>
        <w:contextualSpacing/>
        <w:jc w:val="center"/>
      </w:pPr>
    </w:p>
    <w:p w14:paraId="0666D222" w14:textId="77777777" w:rsidR="00713AF9" w:rsidRDefault="00713AF9" w:rsidP="00713AF9">
      <w:pPr>
        <w:contextualSpacing/>
        <w:jc w:val="center"/>
      </w:pPr>
    </w:p>
    <w:p w14:paraId="31980AD0" w14:textId="77777777" w:rsidR="00713AF9" w:rsidRDefault="00713AF9" w:rsidP="00713AF9">
      <w:pPr>
        <w:contextualSpacing/>
        <w:jc w:val="center"/>
      </w:pPr>
    </w:p>
    <w:p w14:paraId="30E3AAB3" w14:textId="77777777" w:rsidR="00713AF9" w:rsidRDefault="00713AF9" w:rsidP="00713AF9">
      <w:pPr>
        <w:contextualSpacing/>
        <w:jc w:val="center"/>
      </w:pPr>
    </w:p>
    <w:p w14:paraId="29186667" w14:textId="77777777" w:rsidR="00713AF9" w:rsidRDefault="00713AF9" w:rsidP="00713AF9">
      <w:pPr>
        <w:contextualSpacing/>
        <w:jc w:val="center"/>
      </w:pPr>
    </w:p>
    <w:p w14:paraId="281D3AF0" w14:textId="77777777" w:rsidR="00713AF9" w:rsidRDefault="00713AF9" w:rsidP="00713AF9">
      <w:pPr>
        <w:contextualSpacing/>
        <w:jc w:val="center"/>
      </w:pPr>
    </w:p>
    <w:p w14:paraId="046AC18A" w14:textId="77777777" w:rsidR="00713AF9" w:rsidRDefault="00713AF9" w:rsidP="00713AF9">
      <w:pPr>
        <w:contextualSpacing/>
        <w:jc w:val="center"/>
      </w:pPr>
    </w:p>
    <w:p w14:paraId="0E8F6F07" w14:textId="77777777" w:rsidR="00713AF9" w:rsidRPr="006C057A" w:rsidRDefault="00713AF9" w:rsidP="00713AF9">
      <w:pPr>
        <w:contextualSpacing/>
        <w:jc w:val="center"/>
      </w:pPr>
    </w:p>
    <w:p w14:paraId="2FA3133F" w14:textId="77777777" w:rsidR="00713AF9" w:rsidRPr="006C057A" w:rsidRDefault="00713AF9" w:rsidP="00713AF9">
      <w:pPr>
        <w:contextualSpacing/>
        <w:jc w:val="center"/>
      </w:pPr>
    </w:p>
    <w:p w14:paraId="1E26181A" w14:textId="77777777" w:rsidR="00713AF9" w:rsidRPr="006C057A" w:rsidRDefault="00713AF9" w:rsidP="00713AF9">
      <w:pPr>
        <w:contextualSpacing/>
        <w:jc w:val="center"/>
      </w:pPr>
    </w:p>
    <w:p w14:paraId="36776A79" w14:textId="77777777" w:rsidR="00713AF9" w:rsidRPr="006C057A" w:rsidRDefault="00713AF9" w:rsidP="00713AF9">
      <w:pPr>
        <w:contextualSpacing/>
        <w:jc w:val="center"/>
      </w:pPr>
    </w:p>
    <w:p w14:paraId="1E3C734F" w14:textId="77777777" w:rsidR="00713AF9" w:rsidRDefault="00713AF9" w:rsidP="00713AF9">
      <w:pPr>
        <w:contextualSpacing/>
        <w:jc w:val="center"/>
      </w:pPr>
    </w:p>
    <w:p w14:paraId="10205EE4" w14:textId="77777777" w:rsidR="00713AF9" w:rsidRDefault="00713AF9" w:rsidP="00713AF9">
      <w:pPr>
        <w:contextualSpacing/>
        <w:jc w:val="center"/>
      </w:pPr>
    </w:p>
    <w:p w14:paraId="44E5055A" w14:textId="77777777" w:rsidR="00713AF9" w:rsidRDefault="00713AF9" w:rsidP="00713AF9">
      <w:pPr>
        <w:contextualSpacing/>
        <w:jc w:val="center"/>
      </w:pPr>
    </w:p>
    <w:p w14:paraId="210B3433" w14:textId="77777777" w:rsidR="00713AF9" w:rsidRDefault="00713AF9" w:rsidP="00713AF9">
      <w:pPr>
        <w:contextualSpacing/>
        <w:jc w:val="center"/>
      </w:pPr>
    </w:p>
    <w:p w14:paraId="45DE4E96" w14:textId="77777777" w:rsidR="00713AF9" w:rsidRPr="006C057A" w:rsidRDefault="00713AF9" w:rsidP="00713AF9">
      <w:pPr>
        <w:contextualSpacing/>
        <w:jc w:val="center"/>
      </w:pPr>
    </w:p>
    <w:p w14:paraId="7C79A3F5" w14:textId="77777777" w:rsidR="00713AF9" w:rsidRDefault="00713AF9" w:rsidP="00713AF9">
      <w:pPr>
        <w:tabs>
          <w:tab w:val="left" w:leader="underscore" w:pos="10206"/>
        </w:tabs>
        <w:spacing w:line="264" w:lineRule="auto"/>
        <w:jc w:val="center"/>
      </w:pPr>
    </w:p>
    <w:p w14:paraId="6193FB8B" w14:textId="77777777" w:rsidR="00713AF9" w:rsidRDefault="00713AF9" w:rsidP="00713AF9">
      <w:pPr>
        <w:tabs>
          <w:tab w:val="left" w:leader="underscore" w:pos="10206"/>
        </w:tabs>
        <w:spacing w:line="264" w:lineRule="auto"/>
        <w:jc w:val="center"/>
      </w:pPr>
    </w:p>
    <w:p w14:paraId="195B35E6" w14:textId="0B41469E" w:rsidR="002B320F" w:rsidRPr="002B320F" w:rsidRDefault="005F1B55" w:rsidP="00AE158B">
      <w:pPr>
        <w:rPr>
          <w:b/>
          <w:color w:val="000000"/>
          <w:vertAlign w:val="superscript"/>
        </w:rPr>
      </w:pPr>
      <w:r>
        <w:br w:type="page"/>
      </w:r>
      <w:r w:rsidR="00AE158B">
        <w:lastRenderedPageBreak/>
        <w:t xml:space="preserve">1. </w:t>
      </w:r>
      <w:r w:rsidR="00713AF9" w:rsidRPr="008C1F19">
        <w:rPr>
          <w:b/>
          <w:color w:val="000000"/>
        </w:rPr>
        <w:t>Перечень компетенций и этапы их формирования</w:t>
      </w:r>
    </w:p>
    <w:p w14:paraId="5B2F789E" w14:textId="77777777" w:rsidR="002B320F" w:rsidRPr="008C1F19" w:rsidRDefault="002B320F" w:rsidP="002B320F">
      <w:pPr>
        <w:rPr>
          <w:b/>
          <w:color w:val="000000"/>
          <w:vertAlign w:val="superscript"/>
        </w:rPr>
      </w:pPr>
    </w:p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  <w:gridCol w:w="5350"/>
      </w:tblGrid>
      <w:tr w:rsidR="00713AF9" w:rsidRPr="003A4956" w14:paraId="1424C0B2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47332ADA" w14:textId="77777777" w:rsidR="00713AF9" w:rsidRPr="003A4956" w:rsidRDefault="00713AF9" w:rsidP="003A495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0FFC4CA" w14:textId="77777777" w:rsidR="00713AF9" w:rsidRPr="003A4956" w:rsidRDefault="00713AF9" w:rsidP="003A495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5350" w:type="dxa"/>
            <w:shd w:val="clear" w:color="auto" w:fill="auto"/>
          </w:tcPr>
          <w:p w14:paraId="3F2D39D2" w14:textId="77777777" w:rsidR="00713AF9" w:rsidRPr="003A4956" w:rsidRDefault="00713AF9" w:rsidP="003A4956">
            <w:pPr>
              <w:contextualSpacing/>
              <w:jc w:val="center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Дескрипторные характеристики компетенции</w:t>
            </w:r>
          </w:p>
          <w:p w14:paraId="45100F38" w14:textId="77777777" w:rsidR="00713AF9" w:rsidRPr="003A4956" w:rsidRDefault="00713AF9" w:rsidP="003A495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>(основные признаки)</w:t>
            </w:r>
          </w:p>
        </w:tc>
      </w:tr>
      <w:tr w:rsidR="00713AF9" w:rsidRPr="003A4956" w14:paraId="6192F646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61012EF9" w14:textId="77777777" w:rsidR="00713AF9" w:rsidRPr="003A4956" w:rsidRDefault="00713AF9" w:rsidP="003A4956">
            <w:pPr>
              <w:rPr>
                <w:color w:val="000000"/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 xml:space="preserve">ОПК-3 </w:t>
            </w:r>
            <w:r w:rsidR="002B320F" w:rsidRPr="003A4956">
              <w:rPr>
                <w:sz w:val="22"/>
                <w:szCs w:val="22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693" w:type="dxa"/>
            <w:shd w:val="clear" w:color="auto" w:fill="auto"/>
          </w:tcPr>
          <w:p w14:paraId="0573FD26" w14:textId="77777777" w:rsidR="00713AF9" w:rsidRPr="003A4956" w:rsidRDefault="00713AF9" w:rsidP="003A4956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 xml:space="preserve">Тема </w:t>
            </w:r>
            <w:r w:rsidR="002B320F" w:rsidRPr="003A4956">
              <w:rPr>
                <w:sz w:val="22"/>
                <w:szCs w:val="22"/>
              </w:rPr>
              <w:t>2, 10</w:t>
            </w:r>
          </w:p>
        </w:tc>
        <w:tc>
          <w:tcPr>
            <w:tcW w:w="5350" w:type="dxa"/>
            <w:shd w:val="clear" w:color="auto" w:fill="auto"/>
          </w:tcPr>
          <w:p w14:paraId="4DC3437E" w14:textId="77777777" w:rsidR="003D455D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Знать:</w:t>
            </w:r>
            <w:r w:rsidR="003D455D" w:rsidRPr="003A4956">
              <w:rPr>
                <w:sz w:val="22"/>
                <w:szCs w:val="22"/>
              </w:rPr>
              <w:t xml:space="preserve"> </w:t>
            </w:r>
          </w:p>
          <w:p w14:paraId="57010473" w14:textId="77777777" w:rsidR="003D455D" w:rsidRPr="003A4956" w:rsidRDefault="003D455D" w:rsidP="003A4956">
            <w:pPr>
              <w:jc w:val="both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последствия управленческих решений и действий в области управления человеческими ресурсами;</w:t>
            </w:r>
          </w:p>
          <w:p w14:paraId="5D149B26" w14:textId="77777777" w:rsidR="003D455D" w:rsidRPr="003A4956" w:rsidRDefault="003D455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роль и место управления человеческими ресурсами в общеорганизационном управлении и его связь с задачами развития организации;</w:t>
            </w:r>
          </w:p>
          <w:p w14:paraId="7A90E5CE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 xml:space="preserve">Уметь: </w:t>
            </w:r>
          </w:p>
          <w:p w14:paraId="23CD0A59" w14:textId="77777777" w:rsidR="003D455D" w:rsidRPr="003A4956" w:rsidRDefault="003D455D" w:rsidP="003A4956">
            <w:pPr>
              <w:suppressAutoHyphens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находить организационно-управленческие решения в области управления человеческими ресурсами и оценивать их последствия;</w:t>
            </w:r>
          </w:p>
          <w:p w14:paraId="0C12AB36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Владеть:</w:t>
            </w:r>
          </w:p>
          <w:p w14:paraId="433EF6E8" w14:textId="77777777" w:rsidR="00713AF9" w:rsidRPr="003A4956" w:rsidRDefault="003D455D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способностью оценивать условия и последствия принимаемых организационно-управленческих решений в области управления человеческими ресурсами</w:t>
            </w:r>
            <w:r w:rsidR="00713AF9" w:rsidRPr="003A4956">
              <w:rPr>
                <w:rFonts w:eastAsia="Arial CYR"/>
                <w:sz w:val="22"/>
                <w:szCs w:val="22"/>
              </w:rPr>
              <w:t>.</w:t>
            </w:r>
          </w:p>
        </w:tc>
      </w:tr>
      <w:tr w:rsidR="00713AF9" w:rsidRPr="003A4956" w14:paraId="7F328ABA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5DFECD05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ПК-1 - 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      </w:r>
          </w:p>
        </w:tc>
        <w:tc>
          <w:tcPr>
            <w:tcW w:w="2693" w:type="dxa"/>
            <w:shd w:val="clear" w:color="auto" w:fill="auto"/>
          </w:tcPr>
          <w:p w14:paraId="130C20BF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Тема 1,2,9</w:t>
            </w:r>
          </w:p>
        </w:tc>
        <w:tc>
          <w:tcPr>
            <w:tcW w:w="5350" w:type="dxa"/>
            <w:shd w:val="clear" w:color="auto" w:fill="auto"/>
          </w:tcPr>
          <w:p w14:paraId="5350F064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Знать:</w:t>
            </w:r>
          </w:p>
          <w:p w14:paraId="6322FE39" w14:textId="77777777" w:rsidR="00713AF9" w:rsidRPr="003A4956" w:rsidRDefault="00D619CE" w:rsidP="003A4956">
            <w:pPr>
              <w:jc w:val="both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основные теории мотивации, лидерства и власти для решения стратегических и оперативных управленческих задач в области управления человеческими ресурсами;</w:t>
            </w:r>
            <w:r w:rsidR="00713AF9" w:rsidRPr="003A4956">
              <w:rPr>
                <w:rFonts w:eastAsia="Arial CYR"/>
                <w:sz w:val="22"/>
                <w:szCs w:val="22"/>
              </w:rPr>
              <w:t xml:space="preserve"> </w:t>
            </w:r>
          </w:p>
          <w:p w14:paraId="507FBF00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 xml:space="preserve">Уметь: </w:t>
            </w:r>
          </w:p>
          <w:p w14:paraId="4FCF4B3A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rFonts w:eastAsia="Arial CYR"/>
                <w:sz w:val="22"/>
                <w:szCs w:val="22"/>
              </w:rPr>
              <w:t xml:space="preserve">- </w:t>
            </w:r>
            <w:r w:rsidR="00D619CE" w:rsidRPr="003A4956">
              <w:rPr>
                <w:sz w:val="22"/>
                <w:szCs w:val="22"/>
              </w:rPr>
              <w:t>использовать знание основных теорий мотивации и лидерства для решения стратегических и оперативных управленческих задач в области управления персоналом</w:t>
            </w:r>
            <w:r w:rsidRPr="003A4956">
              <w:rPr>
                <w:rFonts w:eastAsia="Arial CYR"/>
                <w:sz w:val="22"/>
                <w:szCs w:val="22"/>
              </w:rPr>
              <w:t>;</w:t>
            </w:r>
          </w:p>
          <w:p w14:paraId="5E85BCF2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Владеть:</w:t>
            </w:r>
          </w:p>
          <w:p w14:paraId="4BAE77B0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-</w:t>
            </w:r>
            <w:r w:rsidRPr="003A4956">
              <w:rPr>
                <w:rFonts w:eastAsia="Arial CYR"/>
                <w:sz w:val="22"/>
                <w:szCs w:val="22"/>
              </w:rPr>
              <w:t xml:space="preserve"> </w:t>
            </w:r>
            <w:r w:rsidR="00D619CE" w:rsidRPr="003A4956">
              <w:rPr>
                <w:sz w:val="22"/>
                <w:szCs w:val="22"/>
              </w:rPr>
              <w:t>технологией разработки мотивационных программ организации для решения стратегических и оперативных управленческих задач</w:t>
            </w:r>
            <w:r w:rsidRPr="003A4956">
              <w:rPr>
                <w:rFonts w:eastAsia="Arial CYR"/>
                <w:sz w:val="22"/>
                <w:szCs w:val="22"/>
              </w:rPr>
              <w:t>.</w:t>
            </w:r>
          </w:p>
        </w:tc>
      </w:tr>
      <w:tr w:rsidR="00713AF9" w:rsidRPr="003A4956" w14:paraId="5C19771A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51010212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2693" w:type="dxa"/>
            <w:shd w:val="clear" w:color="auto" w:fill="auto"/>
          </w:tcPr>
          <w:p w14:paraId="2EB95A29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Тема 3-8</w:t>
            </w:r>
          </w:p>
        </w:tc>
        <w:tc>
          <w:tcPr>
            <w:tcW w:w="5350" w:type="dxa"/>
            <w:shd w:val="clear" w:color="auto" w:fill="auto"/>
          </w:tcPr>
          <w:p w14:paraId="17C4A6C5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Знать:</w:t>
            </w:r>
          </w:p>
          <w:p w14:paraId="6E3E9F2B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способы организации и оценки персонала;</w:t>
            </w:r>
          </w:p>
          <w:p w14:paraId="736D1906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показатели использования человеческих ресурсов в организации;</w:t>
            </w:r>
          </w:p>
          <w:p w14:paraId="3B65E44E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процедуры проведения аттестации персонала;</w:t>
            </w:r>
          </w:p>
          <w:p w14:paraId="4EF4582E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типы профессиональной карьеры</w:t>
            </w:r>
          </w:p>
          <w:p w14:paraId="0EE7C05E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принципы формирования кадрового резерва</w:t>
            </w:r>
          </w:p>
          <w:p w14:paraId="6BCB9FF3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методы обучения персонала</w:t>
            </w:r>
          </w:p>
          <w:p w14:paraId="7DC42A41" w14:textId="77777777" w:rsidR="00713AF9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способы адаптации и стажировки персонала;</w:t>
            </w:r>
          </w:p>
          <w:p w14:paraId="6995FEEA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 xml:space="preserve">Уметь: </w:t>
            </w:r>
          </w:p>
          <w:p w14:paraId="3A61483A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rFonts w:eastAsia="Arial CYR"/>
                <w:sz w:val="22"/>
                <w:szCs w:val="22"/>
              </w:rPr>
              <w:t xml:space="preserve">- проводить </w:t>
            </w:r>
            <w:r w:rsidR="00437D8D" w:rsidRPr="003A4956">
              <w:rPr>
                <w:sz w:val="22"/>
                <w:szCs w:val="22"/>
              </w:rPr>
              <w:t>оценку и аттестацию персонала; осуществлять анализ структуры, планов и вакансий организации; проводить оценку динамики производительности, интенсивности и эффективности труда на рабочих местах; разрабатывать профессиональную карьеру работников; формировать кадровый резерв</w:t>
            </w:r>
            <w:r w:rsidRPr="003A4956">
              <w:rPr>
                <w:rFonts w:eastAsia="Arial CYR"/>
                <w:sz w:val="22"/>
                <w:szCs w:val="22"/>
              </w:rPr>
              <w:t>.</w:t>
            </w:r>
          </w:p>
          <w:p w14:paraId="411C9E28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Владеть:</w:t>
            </w:r>
          </w:p>
          <w:p w14:paraId="01EC2A25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-</w:t>
            </w:r>
            <w:r w:rsidRPr="003A4956">
              <w:rPr>
                <w:rFonts w:eastAsia="Arial CYR"/>
                <w:sz w:val="22"/>
                <w:szCs w:val="22"/>
              </w:rPr>
              <w:t xml:space="preserve"> </w:t>
            </w:r>
            <w:r w:rsidR="003F278C" w:rsidRPr="003A4956">
              <w:rPr>
                <w:bCs/>
                <w:sz w:val="22"/>
                <w:szCs w:val="22"/>
              </w:rPr>
              <w:t>методикой</w:t>
            </w:r>
            <w:r w:rsidR="003F278C" w:rsidRPr="003A4956">
              <w:rPr>
                <w:b/>
                <w:bCs/>
                <w:sz w:val="22"/>
                <w:szCs w:val="22"/>
              </w:rPr>
              <w:t xml:space="preserve"> </w:t>
            </w:r>
            <w:r w:rsidR="003F278C" w:rsidRPr="003A4956">
              <w:rPr>
                <w:sz w:val="22"/>
                <w:szCs w:val="22"/>
              </w:rPr>
              <w:t>оценки персонала; навыками администрирования процессов и документооборота по развитию и профессиональной карьере, обучению, адаптации и стажировке персонала; навыками организации обучения персонала; навыками организации адаптации и стажировки персонала</w:t>
            </w:r>
            <w:r w:rsidRPr="003A4956">
              <w:rPr>
                <w:rFonts w:eastAsia="Arial CYR"/>
                <w:sz w:val="22"/>
                <w:szCs w:val="22"/>
              </w:rPr>
              <w:t>.</w:t>
            </w:r>
          </w:p>
        </w:tc>
      </w:tr>
    </w:tbl>
    <w:p w14:paraId="57FAF9FC" w14:textId="77777777" w:rsidR="00713AF9" w:rsidRPr="007F783D" w:rsidRDefault="00713AF9" w:rsidP="00713AF9">
      <w:pPr>
        <w:spacing w:line="276" w:lineRule="auto"/>
        <w:jc w:val="center"/>
        <w:rPr>
          <w:color w:val="000000"/>
          <w:vertAlign w:val="superscript"/>
        </w:rPr>
      </w:pPr>
    </w:p>
    <w:p w14:paraId="52552BB6" w14:textId="4E7933C4" w:rsidR="00713AF9" w:rsidRPr="008C1F19" w:rsidRDefault="003A4956" w:rsidP="003A4956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lastRenderedPageBreak/>
        <w:t>2.</w:t>
      </w:r>
      <w:r w:rsidR="00713AF9" w:rsidRPr="008C1F19">
        <w:rPr>
          <w:b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713AF9" w:rsidRPr="00E978C1" w14:paraId="02C98C8A" w14:textId="77777777" w:rsidTr="00713AF9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5ED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E2A7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D412" w14:textId="77777777" w:rsidR="00713AF9" w:rsidRDefault="00713AF9" w:rsidP="00713AF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186A813F" w14:textId="77777777" w:rsidR="00713AF9" w:rsidRPr="006D17E5" w:rsidRDefault="00713AF9" w:rsidP="00713AF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0509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81F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713AF9" w:rsidRPr="00E978C1" w14:paraId="31A404BD" w14:textId="77777777" w:rsidTr="00713AF9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45B" w14:textId="77777777" w:rsidR="00713AF9" w:rsidRPr="00E978C1" w:rsidRDefault="00713AF9" w:rsidP="00A825AB">
            <w:pPr>
              <w:numPr>
                <w:ilvl w:val="0"/>
                <w:numId w:val="7"/>
              </w:numPr>
              <w:tabs>
                <w:tab w:val="clear" w:pos="57"/>
                <w:tab w:val="num" w:pos="426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0FB5" w14:textId="77777777" w:rsidR="00713AF9" w:rsidRPr="00E978C1" w:rsidRDefault="00713AF9" w:rsidP="00713AF9">
            <w:pPr>
              <w:contextualSpacing/>
            </w:pPr>
            <w:r>
              <w:t>Тема 1-1</w:t>
            </w:r>
            <w:r w:rsidR="003F278C"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983" w14:textId="77777777" w:rsidR="00713AF9" w:rsidRDefault="00713AF9" w:rsidP="00713AF9">
            <w:pPr>
              <w:spacing w:after="200" w:line="276" w:lineRule="auto"/>
              <w:jc w:val="center"/>
            </w:pPr>
            <w:r>
              <w:t>ОПК-3</w:t>
            </w:r>
            <w:r w:rsidR="003F278C">
              <w:t>, ПК-1, ПК-3</w:t>
            </w:r>
          </w:p>
          <w:p w14:paraId="3FCF9E2E" w14:textId="77777777" w:rsidR="00713AF9" w:rsidRPr="00E978C1" w:rsidRDefault="00713AF9" w:rsidP="00713AF9">
            <w:pPr>
              <w:spacing w:after="200" w:line="276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43184" w14:textId="77777777" w:rsidR="00713AF9" w:rsidRDefault="00713AF9" w:rsidP="00713AF9">
            <w:pPr>
              <w:contextualSpacing/>
              <w:jc w:val="center"/>
            </w:pPr>
            <w:r>
              <w:t xml:space="preserve">Собеседование </w:t>
            </w:r>
          </w:p>
          <w:p w14:paraId="251C5086" w14:textId="77777777" w:rsidR="00713AF9" w:rsidRDefault="00713AF9" w:rsidP="00713AF9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 xml:space="preserve">работа </w:t>
            </w:r>
          </w:p>
          <w:p w14:paraId="4A49E7AA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Экзамен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94D70" w14:textId="77777777" w:rsidR="00713AF9" w:rsidRDefault="00713AF9" w:rsidP="00713AF9">
            <w:pPr>
              <w:contextualSpacing/>
              <w:jc w:val="center"/>
            </w:pPr>
            <w:r w:rsidRPr="00E978C1">
              <w:t xml:space="preserve">Вопросы для собеседования по </w:t>
            </w:r>
            <w:r>
              <w:t>т</w:t>
            </w:r>
            <w:r w:rsidRPr="00E978C1">
              <w:t>ем</w:t>
            </w:r>
            <w:r>
              <w:t>ам</w:t>
            </w:r>
            <w:r w:rsidRPr="00E978C1">
              <w:t xml:space="preserve"> </w:t>
            </w:r>
          </w:p>
          <w:p w14:paraId="672C6BA5" w14:textId="77777777" w:rsidR="00713AF9" w:rsidRDefault="00713AF9" w:rsidP="00713AF9">
            <w:pPr>
              <w:contextualSpacing/>
              <w:jc w:val="center"/>
            </w:pPr>
            <w:r w:rsidRPr="00E978C1">
              <w:t xml:space="preserve">Варианты заданий </w:t>
            </w:r>
          </w:p>
          <w:p w14:paraId="2E2A8E5B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Вопросы к экзамену</w:t>
            </w:r>
          </w:p>
        </w:tc>
      </w:tr>
    </w:tbl>
    <w:p w14:paraId="7C568BAA" w14:textId="77777777" w:rsidR="00713AF9" w:rsidRDefault="00713AF9" w:rsidP="00713AF9">
      <w:pPr>
        <w:tabs>
          <w:tab w:val="left" w:leader="underscore" w:pos="10206"/>
        </w:tabs>
        <w:spacing w:line="264" w:lineRule="auto"/>
        <w:jc w:val="both"/>
      </w:pPr>
    </w:p>
    <w:p w14:paraId="1F390420" w14:textId="60DBD642" w:rsidR="00713AF9" w:rsidRPr="003A4956" w:rsidRDefault="003A4956" w:rsidP="003A4956">
      <w:pPr>
        <w:ind w:left="360"/>
        <w:jc w:val="center"/>
        <w:rPr>
          <w:b/>
        </w:rPr>
      </w:pPr>
      <w:r>
        <w:rPr>
          <w:b/>
        </w:rPr>
        <w:t>3.</w:t>
      </w:r>
      <w:r w:rsidR="00713AF9" w:rsidRPr="003A4956">
        <w:rPr>
          <w:b/>
        </w:rPr>
        <w:t>Показатели и критерии оценивания компетенций, описание шкал оценивания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551"/>
        <w:gridCol w:w="4111"/>
      </w:tblGrid>
      <w:tr w:rsidR="00713AF9" w:rsidRPr="00E978C1" w14:paraId="6CA809CE" w14:textId="77777777" w:rsidTr="00713AF9">
        <w:trPr>
          <w:trHeight w:val="934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13C4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45BC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Показатели сформированности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F69F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384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Критерии оценивания</w:t>
            </w:r>
          </w:p>
        </w:tc>
      </w:tr>
      <w:tr w:rsidR="003F278C" w:rsidRPr="00E978C1" w14:paraId="39D69CD6" w14:textId="77777777" w:rsidTr="00713AF9">
        <w:trPr>
          <w:trHeight w:val="32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0F49" w14:textId="77777777" w:rsidR="003F278C" w:rsidRPr="00E978C1" w:rsidRDefault="003F278C" w:rsidP="00713AF9">
            <w:pPr>
              <w:contextualSpacing/>
            </w:pPr>
            <w:r>
              <w:t>ОПК-3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2948" w14:textId="77777777" w:rsidR="003F278C" w:rsidRPr="003D455D" w:rsidRDefault="003F278C" w:rsidP="00FF6F99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Знать:</w:t>
            </w:r>
            <w:r w:rsidRPr="0086244E">
              <w:t xml:space="preserve"> </w:t>
            </w:r>
          </w:p>
          <w:p w14:paraId="288C66C1" w14:textId="77777777" w:rsidR="003F278C" w:rsidRPr="0086244E" w:rsidRDefault="003F278C" w:rsidP="00FF6F99">
            <w:pPr>
              <w:jc w:val="both"/>
            </w:pPr>
            <w:r w:rsidRPr="0086244E">
              <w:t>- последствия управленческих решений и действий в области управления</w:t>
            </w:r>
            <w:r>
              <w:t xml:space="preserve"> человеческими ресурсами</w:t>
            </w:r>
            <w:r w:rsidRPr="0086244E">
              <w:t>;</w:t>
            </w:r>
          </w:p>
          <w:p w14:paraId="2D4ECB69" w14:textId="77777777" w:rsidR="003F278C" w:rsidRPr="003F278C" w:rsidRDefault="003F278C" w:rsidP="003F278C">
            <w:r w:rsidRPr="0086244E">
              <w:t xml:space="preserve">- роль и место управления человеческими ресурсами в общеорганизационном управлении и его связь с задачами развития </w:t>
            </w:r>
            <w:r>
              <w:t>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80E" w14:textId="77777777" w:rsidR="003F278C" w:rsidRPr="00E978C1" w:rsidRDefault="003F278C" w:rsidP="00713AF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E4F3EA" w14:textId="77777777" w:rsidR="003F278C" w:rsidRDefault="003F278C" w:rsidP="00713AF9">
            <w:pPr>
              <w:suppressAutoHyphens/>
              <w:autoSpaceDE w:val="0"/>
              <w:jc w:val="both"/>
              <w:rPr>
                <w:i/>
              </w:rPr>
            </w:pPr>
            <w:r w:rsidRPr="00E978C1">
              <w:rPr>
                <w:i/>
              </w:rPr>
              <w:t>Знать</w:t>
            </w:r>
            <w:r>
              <w:rPr>
                <w:i/>
              </w:rPr>
              <w:t>:</w:t>
            </w:r>
          </w:p>
          <w:p w14:paraId="786E483F" w14:textId="77777777" w:rsidR="003F278C" w:rsidRPr="00FD0E09" w:rsidRDefault="003F278C" w:rsidP="00713AF9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E978C1">
              <w:t xml:space="preserve"> </w:t>
            </w:r>
            <w:r w:rsidRPr="0086244E">
              <w:t>особенности построения системы управления человеческими ресурсами на предприятии;</w:t>
            </w:r>
          </w:p>
        </w:tc>
      </w:tr>
      <w:tr w:rsidR="00713AF9" w:rsidRPr="00E978C1" w14:paraId="0CFA2F63" w14:textId="77777777" w:rsidTr="00713AF9">
        <w:trPr>
          <w:trHeight w:val="32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2A2" w14:textId="77777777" w:rsidR="00713AF9" w:rsidRPr="00E978C1" w:rsidRDefault="00713AF9" w:rsidP="00713AF9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956" w14:textId="77777777" w:rsidR="00713AF9" w:rsidRPr="00E978C1" w:rsidRDefault="00713AF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513" w14:textId="77777777" w:rsidR="00713AF9" w:rsidRPr="00E978C1" w:rsidRDefault="00713AF9" w:rsidP="00713AF9">
            <w:pPr>
              <w:contextualSpacing/>
            </w:pPr>
            <w:r w:rsidRPr="00E978C1">
              <w:t xml:space="preserve">Повышенный уровень </w:t>
            </w:r>
          </w:p>
          <w:p w14:paraId="5535EC20" w14:textId="77777777" w:rsidR="00713AF9" w:rsidRPr="00E978C1" w:rsidRDefault="00713AF9" w:rsidP="00713AF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B07C24" w14:textId="77777777" w:rsidR="00713AF9" w:rsidRDefault="00713AF9" w:rsidP="00713AF9">
            <w:pPr>
              <w:suppressAutoHyphens/>
              <w:autoSpaceDE w:val="0"/>
              <w:jc w:val="both"/>
              <w:rPr>
                <w:i/>
              </w:rPr>
            </w:pPr>
            <w:r w:rsidRPr="00E978C1">
              <w:rPr>
                <w:i/>
              </w:rPr>
              <w:t>Знать</w:t>
            </w:r>
            <w:r>
              <w:rPr>
                <w:i/>
              </w:rPr>
              <w:t>:</w:t>
            </w:r>
          </w:p>
          <w:p w14:paraId="5D9735DC" w14:textId="77777777" w:rsidR="00713AF9" w:rsidRPr="001D5A16" w:rsidRDefault="00713AF9" w:rsidP="003F278C">
            <w:pPr>
              <w:suppressAutoHyphens/>
              <w:autoSpaceDE w:val="0"/>
              <w:jc w:val="both"/>
              <w:rPr>
                <w:sz w:val="22"/>
                <w:szCs w:val="28"/>
              </w:rPr>
            </w:pPr>
            <w:r w:rsidRPr="00E978C1">
              <w:t xml:space="preserve"> </w:t>
            </w:r>
            <w:r w:rsidR="003F278C" w:rsidRPr="0086244E">
              <w:t>технологии и инструменты управления человеческими ресурсами организации</w:t>
            </w:r>
          </w:p>
        </w:tc>
      </w:tr>
      <w:tr w:rsidR="00713AF9" w:rsidRPr="00E978C1" w14:paraId="111E7790" w14:textId="77777777" w:rsidTr="00713AF9">
        <w:trPr>
          <w:trHeight w:val="41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A31B" w14:textId="77777777" w:rsidR="00713AF9" w:rsidRPr="00E978C1" w:rsidRDefault="00713AF9" w:rsidP="00713AF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4137" w14:textId="77777777" w:rsidR="003F278C" w:rsidRPr="000615F3" w:rsidRDefault="003F278C" w:rsidP="003F278C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 xml:space="preserve">Уметь: </w:t>
            </w:r>
          </w:p>
          <w:p w14:paraId="7C509EF0" w14:textId="77777777" w:rsidR="00713AF9" w:rsidRPr="003F278C" w:rsidRDefault="003F278C" w:rsidP="003F278C">
            <w:pPr>
              <w:suppressAutoHyphens/>
              <w:autoSpaceDE w:val="0"/>
              <w:ind w:left="66"/>
              <w:jc w:val="both"/>
            </w:pPr>
            <w:r w:rsidRPr="0086244E">
              <w:t>- находить организационно-управленческие решения в области управления человеческими ресурсами и оценивать их последствия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3BA" w14:textId="77777777" w:rsidR="00713AF9" w:rsidRPr="00E978C1" w:rsidRDefault="00713AF9" w:rsidP="00713AF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0ED339" w14:textId="77777777" w:rsidR="00713AF9" w:rsidRDefault="00713AF9" w:rsidP="00713AF9">
            <w:pPr>
              <w:suppressAutoHyphens/>
              <w:autoSpaceDE w:val="0"/>
              <w:jc w:val="both"/>
              <w:rPr>
                <w:i/>
                <w:sz w:val="22"/>
                <w:szCs w:val="22"/>
              </w:rPr>
            </w:pPr>
            <w:r w:rsidRPr="0093238A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</w:t>
            </w:r>
          </w:p>
          <w:p w14:paraId="70CA0493" w14:textId="77777777" w:rsidR="00713AF9" w:rsidRPr="00FD0E09" w:rsidRDefault="003F278C" w:rsidP="003F278C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86244E">
              <w:t xml:space="preserve">выявлять </w:t>
            </w:r>
            <w:proofErr w:type="spellStart"/>
            <w:r w:rsidRPr="0086244E">
              <w:t>резервообразующие</w:t>
            </w:r>
            <w:proofErr w:type="spellEnd"/>
            <w:r w:rsidRPr="0086244E">
              <w:t xml:space="preserve"> направления в управлении человеческими ресурсами</w:t>
            </w:r>
          </w:p>
        </w:tc>
      </w:tr>
      <w:tr w:rsidR="00713AF9" w:rsidRPr="00E978C1" w14:paraId="6FDB6C6D" w14:textId="77777777" w:rsidTr="00713AF9">
        <w:trPr>
          <w:trHeight w:val="41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820A" w14:textId="77777777" w:rsidR="00713AF9" w:rsidRPr="00E978C1" w:rsidRDefault="00713AF9" w:rsidP="00713AF9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259" w14:textId="77777777" w:rsidR="00713AF9" w:rsidRPr="00E978C1" w:rsidRDefault="00713AF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C91" w14:textId="77777777" w:rsidR="00713AF9" w:rsidRPr="00E978C1" w:rsidRDefault="00713AF9" w:rsidP="00713AF9">
            <w:pPr>
              <w:contextualSpacing/>
            </w:pPr>
            <w:r w:rsidRPr="00E978C1">
              <w:t xml:space="preserve">Повышенный уровень </w:t>
            </w:r>
          </w:p>
          <w:p w14:paraId="44317785" w14:textId="77777777" w:rsidR="00713AF9" w:rsidRPr="00E978C1" w:rsidRDefault="00713AF9" w:rsidP="00713AF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C2F1EC" w14:textId="77777777" w:rsidR="00713AF9" w:rsidRDefault="00713AF9" w:rsidP="003F278C">
            <w:pPr>
              <w:suppressAutoHyphens/>
              <w:autoSpaceDE w:val="0"/>
              <w:jc w:val="both"/>
              <w:rPr>
                <w:i/>
              </w:rPr>
            </w:pPr>
            <w:r w:rsidRPr="00E978C1">
              <w:rPr>
                <w:i/>
              </w:rPr>
              <w:t>Уметь</w:t>
            </w:r>
            <w:r>
              <w:rPr>
                <w:i/>
              </w:rPr>
              <w:t>:</w:t>
            </w:r>
          </w:p>
          <w:p w14:paraId="29C7C4F3" w14:textId="77777777" w:rsidR="003F278C" w:rsidRPr="005115E5" w:rsidRDefault="003F278C" w:rsidP="003F278C">
            <w:pPr>
              <w:suppressAutoHyphens/>
              <w:autoSpaceDE w:val="0"/>
              <w:jc w:val="both"/>
              <w:rPr>
                <w:i/>
              </w:rPr>
            </w:pPr>
            <w:r w:rsidRPr="0086244E">
              <w:t>применят</w:t>
            </w:r>
            <w:r>
              <w:t>ь</w:t>
            </w:r>
            <w:r w:rsidRPr="0086244E">
              <w:t xml:space="preserve"> управленческий подход к исследованию и пониманию явлений</w:t>
            </w:r>
            <w:r>
              <w:t xml:space="preserve"> в области управления человеческими ресурсами</w:t>
            </w:r>
          </w:p>
        </w:tc>
      </w:tr>
      <w:tr w:rsidR="00713AF9" w:rsidRPr="00E978C1" w14:paraId="71416FAC" w14:textId="77777777" w:rsidTr="00713AF9">
        <w:trPr>
          <w:trHeight w:val="55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7CBF" w14:textId="77777777" w:rsidR="00713AF9" w:rsidRPr="00E978C1" w:rsidRDefault="00713AF9" w:rsidP="00713AF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BA3" w14:textId="77777777" w:rsidR="003F278C" w:rsidRPr="000615F3" w:rsidRDefault="003F278C" w:rsidP="003F278C">
            <w:pPr>
              <w:tabs>
                <w:tab w:val="left" w:pos="1815"/>
              </w:tabs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Владеть:</w:t>
            </w:r>
            <w:r>
              <w:rPr>
                <w:i/>
                <w:sz w:val="22"/>
                <w:szCs w:val="20"/>
              </w:rPr>
              <w:tab/>
            </w:r>
          </w:p>
          <w:p w14:paraId="618CE44B" w14:textId="77777777" w:rsidR="00713AF9" w:rsidRPr="00391E88" w:rsidRDefault="003F278C" w:rsidP="003F278C">
            <w:pPr>
              <w:tabs>
                <w:tab w:val="num" w:pos="567"/>
              </w:tabs>
              <w:suppressAutoHyphens/>
              <w:autoSpaceDE w:val="0"/>
              <w:jc w:val="both"/>
            </w:pPr>
            <w:r>
              <w:t>- способностью оценивать условия и последствия принимаемых организационно-управленческих решений в области управления человеческими ресурсами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768" w14:textId="77777777" w:rsidR="00713AF9" w:rsidRPr="00E978C1" w:rsidRDefault="00713AF9" w:rsidP="00713AF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6C0BC7" w14:textId="77777777" w:rsidR="00713AF9" w:rsidRDefault="00713AF9" w:rsidP="00713AF9">
            <w:pPr>
              <w:suppressAutoHyphens/>
              <w:autoSpaceDE w:val="0"/>
              <w:ind w:left="66"/>
              <w:jc w:val="both"/>
              <w:rPr>
                <w:i/>
              </w:rPr>
            </w:pPr>
            <w:r w:rsidRPr="00E978C1">
              <w:rPr>
                <w:i/>
              </w:rPr>
              <w:t>Владеть</w:t>
            </w:r>
            <w:r>
              <w:rPr>
                <w:i/>
              </w:rPr>
              <w:t>:</w:t>
            </w:r>
          </w:p>
          <w:p w14:paraId="460CB9D1" w14:textId="77777777" w:rsidR="00713AF9" w:rsidRPr="005D02A6" w:rsidRDefault="003F278C" w:rsidP="003F278C">
            <w:pPr>
              <w:suppressAutoHyphens/>
              <w:autoSpaceDE w:val="0"/>
              <w:ind w:left="66"/>
              <w:jc w:val="both"/>
              <w:rPr>
                <w:rFonts w:eastAsia="Arial CYR"/>
                <w:sz w:val="22"/>
              </w:rPr>
            </w:pPr>
            <w:r w:rsidRPr="002C79DF">
              <w:t xml:space="preserve">способами </w:t>
            </w:r>
            <w:r>
              <w:t>оценки результативности организационно-управленческих решений в области управления человеческими ресурсами</w:t>
            </w:r>
          </w:p>
        </w:tc>
      </w:tr>
      <w:tr w:rsidR="00713AF9" w:rsidRPr="00E978C1" w14:paraId="3F601F9B" w14:textId="77777777" w:rsidTr="00713AF9">
        <w:trPr>
          <w:trHeight w:val="55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1723" w14:textId="77777777" w:rsidR="00713AF9" w:rsidRPr="00E978C1" w:rsidRDefault="00713AF9" w:rsidP="00713AF9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8B15" w14:textId="77777777" w:rsidR="00713AF9" w:rsidRPr="00E978C1" w:rsidRDefault="00713AF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77BA" w14:textId="77777777" w:rsidR="00713AF9" w:rsidRPr="00E978C1" w:rsidRDefault="00713AF9" w:rsidP="00713AF9">
            <w:pPr>
              <w:contextualSpacing/>
            </w:pPr>
            <w:r w:rsidRPr="00E978C1">
              <w:t xml:space="preserve">Повышенный уровень </w:t>
            </w:r>
          </w:p>
          <w:p w14:paraId="5473DEE7" w14:textId="77777777" w:rsidR="00713AF9" w:rsidRPr="00E978C1" w:rsidRDefault="00713AF9" w:rsidP="00713AF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3B36EE" w14:textId="77777777" w:rsidR="00713AF9" w:rsidRDefault="00713AF9" w:rsidP="00713AF9">
            <w:pPr>
              <w:contextualSpacing/>
              <w:rPr>
                <w:sz w:val="22"/>
                <w:szCs w:val="28"/>
              </w:rPr>
            </w:pPr>
            <w:r w:rsidRPr="00E978C1">
              <w:rPr>
                <w:i/>
              </w:rPr>
              <w:t>Владеть</w:t>
            </w:r>
            <w:r>
              <w:t>:</w:t>
            </w:r>
          </w:p>
          <w:p w14:paraId="06B741B3" w14:textId="77777777" w:rsidR="003F278C" w:rsidRPr="003F278C" w:rsidRDefault="003F278C" w:rsidP="00713AF9">
            <w:pPr>
              <w:contextualSpacing/>
            </w:pPr>
            <w:r w:rsidRPr="0086244E">
              <w:t>способами реализации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организационно-управленческих решений в области управления человеческими ресурсами</w:t>
            </w:r>
            <w:r w:rsidRPr="007B2DD0">
              <w:t xml:space="preserve"> </w:t>
            </w:r>
            <w:r>
              <w:t>проводить</w:t>
            </w:r>
            <w:r w:rsidRPr="0086244E">
              <w:t xml:space="preserve"> анализирует данные о кадровых процессах в организации</w:t>
            </w:r>
            <w:r>
              <w:t>.</w:t>
            </w:r>
          </w:p>
        </w:tc>
      </w:tr>
      <w:tr w:rsidR="003F278C" w:rsidRPr="00E978C1" w14:paraId="621E85BA" w14:textId="77777777" w:rsidTr="00FF6F99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6442" w14:textId="77777777" w:rsidR="003F278C" w:rsidRPr="00E978C1" w:rsidRDefault="003F278C" w:rsidP="00FF6F99">
            <w:r>
              <w:t>ПК-1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827D9" w14:textId="77777777" w:rsidR="003F278C" w:rsidRPr="000615F3" w:rsidRDefault="003F278C" w:rsidP="00FF6F99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Знать:</w:t>
            </w:r>
          </w:p>
          <w:p w14:paraId="529D6A93" w14:textId="77777777" w:rsidR="003F278C" w:rsidRPr="003F278C" w:rsidRDefault="003F278C" w:rsidP="003F278C">
            <w:pPr>
              <w:jc w:val="both"/>
            </w:pPr>
            <w:r w:rsidRPr="003D54BC">
              <w:lastRenderedPageBreak/>
              <w:t>- основные теории мотивации, лидерства и власти для решения стратегических и оперативных управленческих задач в области упра</w:t>
            </w:r>
            <w:r>
              <w:t>вления человеческими ресурсами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72D3" w14:textId="77777777" w:rsidR="003F278C" w:rsidRPr="00E978C1" w:rsidRDefault="003F278C" w:rsidP="00FF6F99">
            <w:pPr>
              <w:contextualSpacing/>
            </w:pPr>
            <w:r w:rsidRPr="00E978C1">
              <w:lastRenderedPageBreak/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57F84B" w14:textId="77777777" w:rsidR="003F278C" w:rsidRDefault="003F278C" w:rsidP="00FF6F99">
            <w:pPr>
              <w:contextualSpacing/>
            </w:pPr>
            <w:r w:rsidRPr="003F278C">
              <w:rPr>
                <w:i/>
              </w:rPr>
              <w:t>Знать</w:t>
            </w:r>
            <w:r>
              <w:t>:</w:t>
            </w:r>
          </w:p>
          <w:p w14:paraId="36DD47F6" w14:textId="77777777" w:rsidR="003F278C" w:rsidRPr="00E978C1" w:rsidRDefault="003F278C" w:rsidP="00FF6F99">
            <w:pPr>
              <w:contextualSpacing/>
              <w:rPr>
                <w:i/>
              </w:rPr>
            </w:pPr>
            <w:r w:rsidRPr="003D54BC">
              <w:t>стили управления персоналом</w:t>
            </w:r>
          </w:p>
        </w:tc>
      </w:tr>
      <w:tr w:rsidR="003F278C" w:rsidRPr="00E978C1" w14:paraId="0C8CC9ED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16D9" w14:textId="77777777" w:rsidR="003F278C" w:rsidRPr="00E978C1" w:rsidRDefault="003F278C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A59" w14:textId="77777777" w:rsidR="003F278C" w:rsidRPr="00E978C1" w:rsidRDefault="003F278C" w:rsidP="003F278C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829" w14:textId="77777777" w:rsidR="003F278C" w:rsidRPr="00E978C1" w:rsidRDefault="003F278C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12477950" w14:textId="77777777" w:rsidR="003F278C" w:rsidRPr="00E978C1" w:rsidRDefault="003F278C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05B4D3" w14:textId="77777777" w:rsidR="003F278C" w:rsidRDefault="003F278C" w:rsidP="00FF6F99">
            <w:pPr>
              <w:contextualSpacing/>
            </w:pPr>
            <w:r w:rsidRPr="003F278C">
              <w:rPr>
                <w:i/>
              </w:rPr>
              <w:t>Знать</w:t>
            </w:r>
            <w:r>
              <w:t>:</w:t>
            </w:r>
          </w:p>
          <w:p w14:paraId="04F6D66D" w14:textId="77777777" w:rsidR="003F278C" w:rsidRPr="00E978C1" w:rsidRDefault="003F278C" w:rsidP="00FF6F99">
            <w:pPr>
              <w:contextualSpacing/>
              <w:rPr>
                <w:i/>
              </w:rPr>
            </w:pPr>
            <w:r w:rsidRPr="003D54BC">
              <w:t>основные методы мотивации персонала</w:t>
            </w:r>
          </w:p>
        </w:tc>
      </w:tr>
      <w:tr w:rsidR="003F278C" w:rsidRPr="00E978C1" w14:paraId="0BBF0A0C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B30AA" w14:textId="77777777" w:rsidR="003F278C" w:rsidRPr="00E978C1" w:rsidRDefault="003F278C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699A3" w14:textId="77777777" w:rsidR="003F278C" w:rsidRPr="000615F3" w:rsidRDefault="003F278C" w:rsidP="003F278C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 xml:space="preserve">Уметь: </w:t>
            </w:r>
          </w:p>
          <w:p w14:paraId="0670DEAE" w14:textId="77777777" w:rsidR="003F278C" w:rsidRPr="00E978C1" w:rsidRDefault="003F278C" w:rsidP="003F278C">
            <w:pPr>
              <w:rPr>
                <w:i/>
              </w:rPr>
            </w:pPr>
            <w:r w:rsidRPr="000615F3">
              <w:rPr>
                <w:rFonts w:eastAsia="Arial CYR"/>
                <w:sz w:val="22"/>
                <w:szCs w:val="20"/>
              </w:rPr>
              <w:t xml:space="preserve">- </w:t>
            </w:r>
            <w:r w:rsidRPr="003D54BC">
              <w:t xml:space="preserve">использовать знание основных теорий мотивации и лидерства для решения стратегических и оперативных управленческих задач </w:t>
            </w:r>
            <w:r>
              <w:t>в области управления персоналом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723C" w14:textId="77777777" w:rsidR="003F278C" w:rsidRPr="00E978C1" w:rsidRDefault="003F278C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FA240A" w14:textId="77777777" w:rsidR="00C04B03" w:rsidRDefault="00C04B03" w:rsidP="00C04B03">
            <w:r>
              <w:rPr>
                <w:bCs/>
                <w:i/>
                <w:iCs/>
              </w:rPr>
              <w:t>Уметь</w:t>
            </w:r>
            <w:r w:rsidRPr="003D54BC">
              <w:rPr>
                <w:b/>
                <w:bCs/>
                <w:i/>
                <w:iCs/>
              </w:rPr>
              <w:t>:</w:t>
            </w:r>
            <w:r w:rsidRPr="003D54BC">
              <w:t xml:space="preserve"> </w:t>
            </w:r>
          </w:p>
          <w:p w14:paraId="1D456EF9" w14:textId="77777777" w:rsidR="003F278C" w:rsidRPr="00C04B03" w:rsidRDefault="00C04B03" w:rsidP="00C04B03">
            <w:r w:rsidRPr="003D54BC">
              <w:t xml:space="preserve">проводить аудит человеческих ресурсов для решения </w:t>
            </w:r>
            <w:r w:rsidRPr="00C04B03">
              <w:rPr>
                <w:szCs w:val="18"/>
              </w:rPr>
              <w:t>стратегических, тактических и оперативных управленческих задач</w:t>
            </w:r>
          </w:p>
        </w:tc>
      </w:tr>
      <w:tr w:rsidR="003F278C" w:rsidRPr="00E978C1" w14:paraId="3F239A44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11BB1" w14:textId="77777777" w:rsidR="003F278C" w:rsidRPr="00E978C1" w:rsidRDefault="003F278C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2B05" w14:textId="77777777" w:rsidR="003F278C" w:rsidRPr="00E978C1" w:rsidRDefault="003F278C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0DD" w14:textId="77777777" w:rsidR="003F278C" w:rsidRPr="00E978C1" w:rsidRDefault="003F278C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3C426427" w14:textId="77777777" w:rsidR="003F278C" w:rsidRPr="00E978C1" w:rsidRDefault="003F278C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090C26" w14:textId="77777777" w:rsidR="00C04B03" w:rsidRDefault="00C04B03" w:rsidP="00C04B03">
            <w:r>
              <w:rPr>
                <w:bCs/>
                <w:i/>
                <w:iCs/>
              </w:rPr>
              <w:t>Уметь</w:t>
            </w:r>
            <w:r w:rsidRPr="003D54BC">
              <w:rPr>
                <w:b/>
                <w:bCs/>
                <w:i/>
                <w:iCs/>
              </w:rPr>
              <w:t>:</w:t>
            </w:r>
            <w:r w:rsidRPr="003D54BC">
              <w:t xml:space="preserve"> </w:t>
            </w:r>
          </w:p>
          <w:p w14:paraId="282401CC" w14:textId="77777777" w:rsidR="00C04B03" w:rsidRPr="003D54BC" w:rsidRDefault="00C04B03" w:rsidP="00C04B03">
            <w:r w:rsidRPr="003D54BC">
              <w:t>формировать мотивационный профиль персонала организации</w:t>
            </w:r>
          </w:p>
          <w:p w14:paraId="0865A97B" w14:textId="77777777" w:rsidR="003F278C" w:rsidRPr="00E978C1" w:rsidRDefault="003F278C" w:rsidP="00FF6F99">
            <w:pPr>
              <w:contextualSpacing/>
              <w:rPr>
                <w:i/>
              </w:rPr>
            </w:pPr>
          </w:p>
        </w:tc>
      </w:tr>
      <w:tr w:rsidR="003F278C" w:rsidRPr="00E978C1" w14:paraId="5CCFE40F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0096" w14:textId="77777777" w:rsidR="003F278C" w:rsidRPr="00E978C1" w:rsidRDefault="003F278C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D6B30" w14:textId="77777777" w:rsidR="003F278C" w:rsidRPr="000615F3" w:rsidRDefault="003F278C" w:rsidP="003F278C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Владеть:</w:t>
            </w:r>
          </w:p>
          <w:p w14:paraId="6F45CB1B" w14:textId="77777777" w:rsidR="003F278C" w:rsidRPr="00E978C1" w:rsidRDefault="003F278C" w:rsidP="003F278C">
            <w:pPr>
              <w:rPr>
                <w:i/>
              </w:rPr>
            </w:pPr>
            <w:r w:rsidRPr="000615F3">
              <w:rPr>
                <w:i/>
                <w:sz w:val="22"/>
                <w:szCs w:val="20"/>
              </w:rPr>
              <w:t>-</w:t>
            </w:r>
            <w:r w:rsidRPr="000615F3">
              <w:rPr>
                <w:rFonts w:eastAsia="Arial CYR"/>
                <w:sz w:val="22"/>
                <w:szCs w:val="20"/>
              </w:rPr>
              <w:t xml:space="preserve"> </w:t>
            </w:r>
            <w:r>
              <w:t>технологией разработки мотивационных программ организации для решения стратегических и оперативных управленческих задач</w:t>
            </w:r>
            <w:r w:rsidRPr="000615F3">
              <w:rPr>
                <w:rFonts w:eastAsia="Arial CYR"/>
                <w:sz w:val="22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D43" w14:textId="77777777" w:rsidR="003F278C" w:rsidRPr="00E978C1" w:rsidRDefault="003F278C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3CD741" w14:textId="77777777" w:rsidR="00E303C9" w:rsidRDefault="00E303C9" w:rsidP="00E303C9">
            <w:r w:rsidRPr="00E303C9">
              <w:rPr>
                <w:i/>
              </w:rPr>
              <w:t>Владеть</w:t>
            </w:r>
            <w:r>
              <w:t>:</w:t>
            </w:r>
          </w:p>
          <w:p w14:paraId="321AB261" w14:textId="77777777" w:rsidR="00E303C9" w:rsidRDefault="00E303C9" w:rsidP="00E303C9">
            <w:r>
              <w:t>способностью использовать теоретические знания в области мотивации персонала для решения оперативных задач</w:t>
            </w:r>
          </w:p>
          <w:p w14:paraId="4539FDF1" w14:textId="77777777" w:rsidR="003F278C" w:rsidRPr="00E303C9" w:rsidRDefault="003F278C" w:rsidP="00FF6F99"/>
        </w:tc>
      </w:tr>
      <w:tr w:rsidR="003F278C" w:rsidRPr="00E978C1" w14:paraId="313F6AB7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AA" w14:textId="77777777" w:rsidR="003F278C" w:rsidRPr="00E978C1" w:rsidRDefault="003F278C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D409" w14:textId="77777777" w:rsidR="003F278C" w:rsidRPr="00E978C1" w:rsidRDefault="003F278C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177D" w14:textId="77777777" w:rsidR="003F278C" w:rsidRPr="00E978C1" w:rsidRDefault="003F278C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6C9BF56B" w14:textId="77777777" w:rsidR="003F278C" w:rsidRPr="00E978C1" w:rsidRDefault="003F278C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22F000" w14:textId="77777777" w:rsidR="00E303C9" w:rsidRDefault="00E303C9" w:rsidP="00FF6F99">
            <w:pPr>
              <w:contextualSpacing/>
            </w:pPr>
            <w:r w:rsidRPr="00E303C9">
              <w:rPr>
                <w:i/>
              </w:rPr>
              <w:t>Владеть</w:t>
            </w:r>
            <w:r>
              <w:t>:</w:t>
            </w:r>
          </w:p>
          <w:p w14:paraId="755DF9A7" w14:textId="77777777" w:rsidR="003F278C" w:rsidRPr="00E978C1" w:rsidRDefault="00E303C9" w:rsidP="00FF6F99">
            <w:pPr>
              <w:contextualSpacing/>
              <w:rPr>
                <w:i/>
              </w:rPr>
            </w:pPr>
            <w:r>
              <w:t>способностью к использованию теоретических знаний в области мотивации, лидерства, и власти для решения стратегических задач</w:t>
            </w:r>
          </w:p>
        </w:tc>
      </w:tr>
      <w:tr w:rsidR="00E303C9" w:rsidRPr="00E978C1" w14:paraId="7E8E2D2B" w14:textId="77777777" w:rsidTr="00FF6F99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DA972" w14:textId="77777777" w:rsidR="00E303C9" w:rsidRPr="00E978C1" w:rsidRDefault="00E303C9" w:rsidP="00FF6F99">
            <w:r>
              <w:t>ПК-3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A78BF" w14:textId="77777777" w:rsidR="00E303C9" w:rsidRPr="000615F3" w:rsidRDefault="00E303C9" w:rsidP="00FF6F99">
            <w:pPr>
              <w:suppressAutoHyphens/>
              <w:autoSpaceDE w:val="0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Знать:</w:t>
            </w:r>
          </w:p>
          <w:p w14:paraId="5B46F44D" w14:textId="77777777" w:rsidR="00E303C9" w:rsidRDefault="00E303C9" w:rsidP="00FF6F99">
            <w:r>
              <w:t>- способы организации и оценки персонала;</w:t>
            </w:r>
          </w:p>
          <w:p w14:paraId="4C1721AA" w14:textId="77777777" w:rsidR="00E303C9" w:rsidRDefault="00E303C9" w:rsidP="00FF6F99">
            <w:r>
              <w:t>- показатели использования человеческих ресурсов в организации;</w:t>
            </w:r>
          </w:p>
          <w:p w14:paraId="2E734715" w14:textId="77777777" w:rsidR="00E303C9" w:rsidRDefault="00E303C9" w:rsidP="00FF6F99">
            <w:r>
              <w:t>- процедуры проведения аттестации персонала;</w:t>
            </w:r>
          </w:p>
          <w:p w14:paraId="177ABFAE" w14:textId="77777777" w:rsidR="00E303C9" w:rsidRDefault="00E303C9" w:rsidP="00FF6F99">
            <w:r>
              <w:t>- типы профессиональной карьеры</w:t>
            </w:r>
          </w:p>
          <w:p w14:paraId="5B1841E3" w14:textId="77777777" w:rsidR="00E303C9" w:rsidRDefault="00E303C9" w:rsidP="00FF6F99">
            <w:r>
              <w:t>- принципы формирования кадрового резерва</w:t>
            </w:r>
          </w:p>
          <w:p w14:paraId="4CA48CD6" w14:textId="77777777" w:rsidR="00E303C9" w:rsidRDefault="00E303C9" w:rsidP="00FF6F99">
            <w:r>
              <w:t>- методы обучения персонала</w:t>
            </w:r>
          </w:p>
          <w:p w14:paraId="5FBBD2BE" w14:textId="77777777" w:rsidR="00E303C9" w:rsidRPr="00E303C9" w:rsidRDefault="00E303C9" w:rsidP="00E303C9">
            <w:r>
              <w:t>- способы адаптации и стажировки персонала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BD88" w14:textId="77777777" w:rsidR="00E303C9" w:rsidRPr="00E978C1" w:rsidRDefault="00E303C9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C3E393" w14:textId="77777777" w:rsidR="00E303C9" w:rsidRPr="00E303C9" w:rsidRDefault="00E303C9" w:rsidP="00E303C9">
            <w:pPr>
              <w:rPr>
                <w:bCs/>
                <w:i/>
                <w:iCs/>
              </w:rPr>
            </w:pPr>
            <w:r w:rsidRPr="00E303C9">
              <w:rPr>
                <w:bCs/>
                <w:i/>
                <w:iCs/>
              </w:rPr>
              <w:t xml:space="preserve">знать: </w:t>
            </w:r>
          </w:p>
          <w:p w14:paraId="4FFE37B9" w14:textId="77777777" w:rsidR="00E303C9" w:rsidRDefault="00E303C9" w:rsidP="00E303C9">
            <w:r>
              <w:t>- процедуры проведения аттестации персонала;</w:t>
            </w:r>
          </w:p>
          <w:p w14:paraId="66AC8C52" w14:textId="77777777" w:rsidR="00E303C9" w:rsidRDefault="00E303C9" w:rsidP="00E303C9">
            <w:r>
              <w:t>- типы профессиональной карьеры</w:t>
            </w:r>
          </w:p>
          <w:p w14:paraId="04901702" w14:textId="77777777" w:rsidR="00E303C9" w:rsidRDefault="00E303C9" w:rsidP="00E303C9">
            <w:r>
              <w:t>- методы обучения персонала</w:t>
            </w:r>
          </w:p>
          <w:p w14:paraId="26CF6CD0" w14:textId="77777777" w:rsidR="00E303C9" w:rsidRPr="00E303C9" w:rsidRDefault="00E303C9" w:rsidP="00FF6F99">
            <w:r>
              <w:t>- способы адаптации и стажировки персонала</w:t>
            </w:r>
          </w:p>
        </w:tc>
      </w:tr>
      <w:tr w:rsidR="00E303C9" w:rsidRPr="00E978C1" w14:paraId="29C1F29E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7C102" w14:textId="77777777" w:rsidR="00E303C9" w:rsidRPr="00E978C1" w:rsidRDefault="00E303C9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4344" w14:textId="77777777" w:rsidR="00E303C9" w:rsidRPr="00E978C1" w:rsidRDefault="00E303C9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3DE" w14:textId="77777777" w:rsidR="00E303C9" w:rsidRPr="00E978C1" w:rsidRDefault="00E303C9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3984FF29" w14:textId="77777777" w:rsidR="00E303C9" w:rsidRPr="00E978C1" w:rsidRDefault="00E303C9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3D949F" w14:textId="77777777" w:rsidR="00E303C9" w:rsidRPr="00E303C9" w:rsidRDefault="00E303C9" w:rsidP="00E303C9">
            <w:pPr>
              <w:rPr>
                <w:bCs/>
                <w:i/>
                <w:iCs/>
              </w:rPr>
            </w:pPr>
            <w:r w:rsidRPr="00E303C9">
              <w:rPr>
                <w:bCs/>
                <w:i/>
                <w:iCs/>
              </w:rPr>
              <w:t xml:space="preserve">знать: </w:t>
            </w:r>
          </w:p>
          <w:p w14:paraId="5B7B7199" w14:textId="77777777" w:rsidR="00E303C9" w:rsidRPr="00E978C1" w:rsidRDefault="00E303C9" w:rsidP="00FF6F99">
            <w:pPr>
              <w:contextualSpacing/>
              <w:rPr>
                <w:i/>
              </w:rPr>
            </w:pPr>
            <w:r>
              <w:t>- способы организации и оценки персонала;</w:t>
            </w:r>
            <w:r w:rsidRPr="004635D6">
              <w:t xml:space="preserve"> </w:t>
            </w:r>
            <w:r>
              <w:t>- принципы формирования кадрового резерва; - показатели использования человеческих ресурсов в организации;</w:t>
            </w:r>
          </w:p>
        </w:tc>
      </w:tr>
      <w:tr w:rsidR="00E303C9" w:rsidRPr="00E978C1" w14:paraId="1F9DFA0F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70CB" w14:textId="77777777" w:rsidR="00E303C9" w:rsidRPr="00E978C1" w:rsidRDefault="00E303C9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4C39B" w14:textId="77777777" w:rsidR="00E303C9" w:rsidRPr="000615F3" w:rsidRDefault="00E303C9" w:rsidP="00E303C9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 xml:space="preserve">Уметь: </w:t>
            </w:r>
          </w:p>
          <w:p w14:paraId="6B11036C" w14:textId="77777777" w:rsidR="00E303C9" w:rsidRPr="00E978C1" w:rsidRDefault="00E303C9" w:rsidP="00E303C9">
            <w:pPr>
              <w:rPr>
                <w:i/>
              </w:rPr>
            </w:pPr>
            <w:r w:rsidRPr="000615F3">
              <w:rPr>
                <w:rFonts w:eastAsia="Arial CYR"/>
                <w:sz w:val="22"/>
                <w:szCs w:val="20"/>
              </w:rPr>
              <w:lastRenderedPageBreak/>
              <w:t xml:space="preserve">- проводить </w:t>
            </w:r>
            <w:r>
              <w:t>оценку и аттестацию персонала; осуществлять анализ структуры, планов и вакансий организации; проводить оценку динамики производительности, интенсивности и эффективности труда на рабочих местах; разрабатывать профессиональную карьеру работников; формировать кадровый резерв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3894" w14:textId="77777777" w:rsidR="00E303C9" w:rsidRPr="00E978C1" w:rsidRDefault="00E303C9" w:rsidP="00FF6F99">
            <w:pPr>
              <w:contextualSpacing/>
            </w:pPr>
            <w:r w:rsidRPr="00E978C1">
              <w:lastRenderedPageBreak/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304070" w14:textId="77777777" w:rsidR="00FA14B1" w:rsidRPr="00FA14B1" w:rsidRDefault="00FA14B1" w:rsidP="00FA14B1">
            <w:pPr>
              <w:rPr>
                <w:bCs/>
                <w:i/>
                <w:iCs/>
              </w:rPr>
            </w:pPr>
            <w:r w:rsidRPr="00FA14B1">
              <w:rPr>
                <w:bCs/>
                <w:i/>
                <w:iCs/>
              </w:rPr>
              <w:t>Уметь:</w:t>
            </w:r>
          </w:p>
          <w:p w14:paraId="6A24C4C7" w14:textId="77777777" w:rsidR="00E303C9" w:rsidRPr="00FA14B1" w:rsidRDefault="00FA14B1" w:rsidP="00FA14B1">
            <w:r>
              <w:lastRenderedPageBreak/>
              <w:t>осуществлять анализ структуры, планов и вакансий организации; проводить оценку динамики производительности, интенсивности и эффективности труда на рабочих местах</w:t>
            </w:r>
          </w:p>
        </w:tc>
      </w:tr>
      <w:tr w:rsidR="00E303C9" w:rsidRPr="00E978C1" w14:paraId="203DC597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EDD48" w14:textId="77777777" w:rsidR="00E303C9" w:rsidRPr="00E978C1" w:rsidRDefault="00E303C9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BFBE" w14:textId="77777777" w:rsidR="00E303C9" w:rsidRPr="00E978C1" w:rsidRDefault="00E303C9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926D" w14:textId="77777777" w:rsidR="00E303C9" w:rsidRPr="00E978C1" w:rsidRDefault="00E303C9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30090E21" w14:textId="77777777" w:rsidR="00E303C9" w:rsidRPr="00E978C1" w:rsidRDefault="00E303C9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6FDA1C" w14:textId="77777777" w:rsidR="00FA14B1" w:rsidRDefault="00FA14B1" w:rsidP="00FF6F99">
            <w:pPr>
              <w:contextualSpacing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14:paraId="6C0F4101" w14:textId="77777777" w:rsidR="00E303C9" w:rsidRPr="00E978C1" w:rsidRDefault="00FA14B1" w:rsidP="00FF6F99">
            <w:pPr>
              <w:contextualSpacing/>
              <w:rPr>
                <w:i/>
              </w:rPr>
            </w:pPr>
            <w:r w:rsidRPr="00CF62D8">
              <w:t>проводить</w:t>
            </w:r>
            <w:r>
              <w:rPr>
                <w:b/>
                <w:bCs/>
              </w:rPr>
              <w:t xml:space="preserve"> </w:t>
            </w:r>
            <w:r>
              <w:t>оценку и аттестацию персонала;</w:t>
            </w:r>
            <w:r w:rsidRPr="00002ECE">
              <w:t xml:space="preserve"> </w:t>
            </w:r>
            <w:r>
              <w:t>разрабатывать профессиональную карьеру работников; формировать кадровый резерв</w:t>
            </w:r>
          </w:p>
        </w:tc>
      </w:tr>
      <w:tr w:rsidR="00E303C9" w:rsidRPr="00E978C1" w14:paraId="170636D2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0001" w14:textId="77777777" w:rsidR="00E303C9" w:rsidRPr="00E978C1" w:rsidRDefault="00E303C9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71183" w14:textId="77777777" w:rsidR="00E303C9" w:rsidRPr="000615F3" w:rsidRDefault="00E303C9" w:rsidP="00E303C9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Владеть:</w:t>
            </w:r>
          </w:p>
          <w:p w14:paraId="6A479ED6" w14:textId="77777777" w:rsidR="00E303C9" w:rsidRPr="00E978C1" w:rsidRDefault="00E303C9" w:rsidP="00E303C9">
            <w:pPr>
              <w:rPr>
                <w:i/>
              </w:rPr>
            </w:pPr>
            <w:r w:rsidRPr="000615F3">
              <w:rPr>
                <w:i/>
                <w:sz w:val="22"/>
                <w:szCs w:val="20"/>
              </w:rPr>
              <w:t>-</w:t>
            </w:r>
            <w:r w:rsidRPr="000615F3">
              <w:rPr>
                <w:rFonts w:eastAsia="Arial CYR"/>
                <w:sz w:val="22"/>
                <w:szCs w:val="20"/>
              </w:rPr>
              <w:t xml:space="preserve"> </w:t>
            </w:r>
            <w:r w:rsidRPr="003F278C">
              <w:rPr>
                <w:bCs/>
              </w:rPr>
              <w:t>методикой</w:t>
            </w:r>
            <w:r>
              <w:rPr>
                <w:b/>
                <w:bCs/>
              </w:rPr>
              <w:t xml:space="preserve"> </w:t>
            </w:r>
            <w:r>
              <w:t>оценки персонала; навыками а</w:t>
            </w:r>
            <w:r w:rsidRPr="00002ECE">
              <w:t>дминистрирования процессов и документооборота по развитию и профессиональной карьере, обучению, адаптации и стажировке персонала; навыками организации обучения персонала; навыками организации адаптации и стажировки персонала</w:t>
            </w:r>
            <w:r w:rsidRPr="000615F3">
              <w:rPr>
                <w:rFonts w:eastAsia="Arial CYR"/>
                <w:sz w:val="22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662F" w14:textId="77777777" w:rsidR="00E303C9" w:rsidRPr="00E978C1" w:rsidRDefault="00E303C9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4E0F3C" w14:textId="77777777" w:rsidR="00BF5660" w:rsidRDefault="00BF5660" w:rsidP="00BF5660">
            <w:pPr>
              <w:rPr>
                <w:bCs/>
              </w:rPr>
            </w:pPr>
            <w:r w:rsidRPr="00BF5660">
              <w:rPr>
                <w:i/>
              </w:rPr>
              <w:t>В</w:t>
            </w:r>
            <w:r w:rsidRPr="00BF5660">
              <w:rPr>
                <w:bCs/>
                <w:i/>
              </w:rPr>
              <w:t>ладеть</w:t>
            </w:r>
            <w:r>
              <w:rPr>
                <w:bCs/>
              </w:rPr>
              <w:t>:</w:t>
            </w:r>
          </w:p>
          <w:p w14:paraId="39AB5BCC" w14:textId="77777777" w:rsidR="00BF5660" w:rsidRDefault="00BF5660" w:rsidP="00BF5660">
            <w:r w:rsidRPr="00BF5660">
              <w:rPr>
                <w:bCs/>
              </w:rPr>
              <w:t>методикой</w:t>
            </w:r>
            <w:r>
              <w:rPr>
                <w:b/>
                <w:bCs/>
              </w:rPr>
              <w:t xml:space="preserve"> </w:t>
            </w:r>
            <w:r>
              <w:t>оценки персонала;</w:t>
            </w:r>
          </w:p>
          <w:p w14:paraId="7DED6345" w14:textId="77777777" w:rsidR="00E303C9" w:rsidRPr="00BF5660" w:rsidRDefault="00BF5660" w:rsidP="00BF5660">
            <w:r w:rsidRPr="00002ECE">
              <w:t>навыками организации обучения персонала; навыками организации адаптации и стажировки персонала</w:t>
            </w:r>
          </w:p>
        </w:tc>
      </w:tr>
      <w:tr w:rsidR="00E303C9" w:rsidRPr="00E978C1" w14:paraId="126747A6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C75D" w14:textId="77777777" w:rsidR="00E303C9" w:rsidRPr="00E978C1" w:rsidRDefault="00E303C9" w:rsidP="00713AF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A03" w14:textId="77777777" w:rsidR="00E303C9" w:rsidRPr="00E978C1" w:rsidRDefault="00E303C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6F43" w14:textId="77777777" w:rsidR="00E303C9" w:rsidRPr="00E978C1" w:rsidRDefault="00E303C9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45094604" w14:textId="77777777" w:rsidR="00E303C9" w:rsidRPr="00E978C1" w:rsidRDefault="00E303C9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CFD7C8" w14:textId="77777777" w:rsidR="00BF5660" w:rsidRDefault="00BF5660" w:rsidP="00BF5660">
            <w:r w:rsidRPr="00BF5660">
              <w:rPr>
                <w:i/>
              </w:rPr>
              <w:t>Владеть</w:t>
            </w:r>
            <w:r>
              <w:t>:</w:t>
            </w:r>
          </w:p>
          <w:p w14:paraId="3395BC58" w14:textId="77777777" w:rsidR="00E303C9" w:rsidRPr="00BF5660" w:rsidRDefault="00BF5660" w:rsidP="00713AF9">
            <w:r>
              <w:t>навыками а</w:t>
            </w:r>
            <w:r w:rsidRPr="00002ECE">
              <w:t>дминистрирования процессов и документооборота по развитию и профессиональной карьере, обучению, адаптации и стажировке персонала</w:t>
            </w:r>
          </w:p>
        </w:tc>
      </w:tr>
    </w:tbl>
    <w:p w14:paraId="1F347051" w14:textId="77777777" w:rsidR="001C0134" w:rsidRPr="00F43443" w:rsidRDefault="001C0134" w:rsidP="00713AF9">
      <w:pPr>
        <w:spacing w:after="200" w:line="276" w:lineRule="auto"/>
        <w:contextualSpacing/>
        <w:rPr>
          <w:b/>
        </w:rPr>
      </w:pPr>
    </w:p>
    <w:p w14:paraId="70ADF858" w14:textId="77777777" w:rsidR="00A46850" w:rsidRPr="0054192B" w:rsidRDefault="00A46850" w:rsidP="00A46850">
      <w:pPr>
        <w:pStyle w:val="a8"/>
        <w:numPr>
          <w:ilvl w:val="0"/>
          <w:numId w:val="37"/>
        </w:numPr>
        <w:spacing w:after="0" w:line="240" w:lineRule="auto"/>
        <w:contextualSpacing w:val="0"/>
        <w:jc w:val="center"/>
        <w:rPr>
          <w:b/>
          <w:sz w:val="24"/>
        </w:rPr>
      </w:pPr>
      <w:proofErr w:type="spellStart"/>
      <w:r w:rsidRPr="0054192B">
        <w:rPr>
          <w:b/>
          <w:sz w:val="24"/>
        </w:rPr>
        <w:t>Компетентностно</w:t>
      </w:r>
      <w:proofErr w:type="spellEnd"/>
      <w:r w:rsidRPr="0054192B">
        <w:rPr>
          <w:b/>
          <w:sz w:val="24"/>
        </w:rPr>
        <w:t>-ориентированные задания (КОЗ)</w:t>
      </w:r>
    </w:p>
    <w:p w14:paraId="5D1D3237" w14:textId="77777777" w:rsidR="00A46850" w:rsidRPr="0054192B" w:rsidRDefault="00A46850" w:rsidP="00A46850">
      <w:pPr>
        <w:ind w:left="720"/>
        <w:rPr>
          <w:b/>
        </w:rPr>
      </w:pPr>
    </w:p>
    <w:p w14:paraId="441C57B3" w14:textId="77777777" w:rsidR="00A46850" w:rsidRPr="0054192B" w:rsidRDefault="00A46850" w:rsidP="00A46850">
      <w:pPr>
        <w:ind w:firstLine="426"/>
        <w:jc w:val="both"/>
      </w:pPr>
      <w:proofErr w:type="spellStart"/>
      <w:r w:rsidRPr="0054192B">
        <w:t>Компетентностно</w:t>
      </w:r>
      <w:proofErr w:type="spellEnd"/>
      <w:r w:rsidRPr="0054192B">
        <w:t>-ориентированные задания для проведения промежуточной аттестации обучающихся:</w:t>
      </w:r>
    </w:p>
    <w:p w14:paraId="0E5D4133" w14:textId="77777777" w:rsidR="00A46850" w:rsidRDefault="00A46850" w:rsidP="00A46850">
      <w:pPr>
        <w:autoSpaceDE w:val="0"/>
        <w:autoSpaceDN w:val="0"/>
        <w:adjustRightInd w:val="0"/>
        <w:ind w:firstLine="425"/>
        <w:jc w:val="both"/>
      </w:pPr>
      <w:r w:rsidRPr="0054192B">
        <w:t xml:space="preserve">– вопросы </w:t>
      </w:r>
      <w:r>
        <w:t>для дискуссий и контроля знаний;</w:t>
      </w:r>
    </w:p>
    <w:p w14:paraId="2A9B0CD5" w14:textId="77777777" w:rsidR="00A46850" w:rsidRPr="0054192B" w:rsidRDefault="00A46850" w:rsidP="00A46850">
      <w:pPr>
        <w:autoSpaceDE w:val="0"/>
        <w:autoSpaceDN w:val="0"/>
        <w:adjustRightInd w:val="0"/>
        <w:ind w:firstLine="425"/>
        <w:jc w:val="both"/>
        <w:rPr>
          <w:i/>
        </w:rPr>
      </w:pPr>
      <w:r>
        <w:t>- вопросы для подготовки к</w:t>
      </w:r>
      <w:r w:rsidRPr="0054192B">
        <w:t xml:space="preserve"> экзамену;</w:t>
      </w:r>
    </w:p>
    <w:p w14:paraId="19480FEA" w14:textId="77777777" w:rsidR="00A46850" w:rsidRPr="0054192B" w:rsidRDefault="00A46850" w:rsidP="00A46850">
      <w:pPr>
        <w:autoSpaceDE w:val="0"/>
        <w:autoSpaceDN w:val="0"/>
        <w:adjustRightInd w:val="0"/>
        <w:ind w:firstLine="425"/>
        <w:jc w:val="both"/>
      </w:pPr>
      <w:r w:rsidRPr="0054192B">
        <w:rPr>
          <w:bCs/>
        </w:rPr>
        <w:t xml:space="preserve">– </w:t>
      </w:r>
      <w:r>
        <w:rPr>
          <w:bCs/>
        </w:rPr>
        <w:t xml:space="preserve">банк </w:t>
      </w:r>
      <w:r w:rsidRPr="0054192B">
        <w:rPr>
          <w:bCs/>
        </w:rPr>
        <w:t>тест</w:t>
      </w:r>
      <w:r>
        <w:rPr>
          <w:bCs/>
        </w:rPr>
        <w:t>овых заданий</w:t>
      </w:r>
      <w:r w:rsidRPr="0054192B">
        <w:rPr>
          <w:bCs/>
        </w:rPr>
        <w:t>;</w:t>
      </w:r>
    </w:p>
    <w:p w14:paraId="7C9730E3" w14:textId="77777777" w:rsidR="00A46850" w:rsidRDefault="00A46850" w:rsidP="00A46850">
      <w:pPr>
        <w:autoSpaceDE w:val="0"/>
        <w:autoSpaceDN w:val="0"/>
        <w:adjustRightInd w:val="0"/>
        <w:ind w:firstLine="425"/>
        <w:jc w:val="both"/>
      </w:pPr>
      <w:r w:rsidRPr="0054192B">
        <w:t>– комплект заданий для самостоятельной работы;</w:t>
      </w:r>
    </w:p>
    <w:p w14:paraId="35D54301" w14:textId="77777777" w:rsidR="00A46850" w:rsidRPr="0054192B" w:rsidRDefault="00A46850" w:rsidP="00A46850">
      <w:pPr>
        <w:ind w:firstLine="425"/>
        <w:jc w:val="both"/>
      </w:pPr>
      <w:r w:rsidRPr="0054192B">
        <w:t>–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51785EEB" w14:textId="77777777" w:rsidR="00A46850" w:rsidRPr="0054192B" w:rsidRDefault="00A46850" w:rsidP="00A4685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11DE4A3F" w14:textId="77777777" w:rsidR="00A46850" w:rsidRPr="00344595" w:rsidRDefault="00A46850" w:rsidP="00344595">
      <w:pPr>
        <w:jc w:val="center"/>
        <w:rPr>
          <w:b/>
        </w:rPr>
      </w:pPr>
      <w:r w:rsidRPr="00344595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7D30371" w14:textId="77777777" w:rsidR="00A46850" w:rsidRPr="00344595" w:rsidRDefault="00A46850" w:rsidP="00344595">
      <w:pPr>
        <w:ind w:firstLine="708"/>
        <w:jc w:val="both"/>
      </w:pPr>
    </w:p>
    <w:p w14:paraId="1537D481" w14:textId="77777777" w:rsidR="00A46850" w:rsidRPr="00344595" w:rsidRDefault="00A46850" w:rsidP="00344595">
      <w:pPr>
        <w:jc w:val="both"/>
      </w:pPr>
      <w:r w:rsidRPr="00344595">
        <w:rPr>
          <w:b/>
        </w:rPr>
        <w:t xml:space="preserve">        </w:t>
      </w:r>
      <w:r w:rsidRPr="00344595">
        <w:t>В процессе освоения курса предусмотрены следующие формы контроля:</w:t>
      </w:r>
    </w:p>
    <w:p w14:paraId="19E01329" w14:textId="77777777" w:rsidR="00A46850" w:rsidRPr="00344595" w:rsidRDefault="00A46850" w:rsidP="00344595">
      <w:pPr>
        <w:numPr>
          <w:ilvl w:val="0"/>
          <w:numId w:val="38"/>
        </w:numPr>
        <w:ind w:left="714" w:hanging="357"/>
      </w:pPr>
      <w:proofErr w:type="gramStart"/>
      <w:r w:rsidRPr="00344595">
        <w:t>текущий</w:t>
      </w:r>
      <w:proofErr w:type="gramEnd"/>
      <w:r w:rsidRPr="00344595">
        <w:t xml:space="preserve"> – оценка самостоятельной работы, работы студента в аудитории;</w:t>
      </w:r>
    </w:p>
    <w:p w14:paraId="444BCB82" w14:textId="77777777" w:rsidR="00A46850" w:rsidRPr="00344595" w:rsidRDefault="00A46850" w:rsidP="00344595">
      <w:pPr>
        <w:numPr>
          <w:ilvl w:val="0"/>
          <w:numId w:val="38"/>
        </w:numPr>
        <w:ind w:left="714" w:hanging="357"/>
      </w:pPr>
      <w:proofErr w:type="gramStart"/>
      <w:r w:rsidRPr="00344595">
        <w:t>промежуточный</w:t>
      </w:r>
      <w:proofErr w:type="gramEnd"/>
      <w:r w:rsidRPr="00344595">
        <w:t xml:space="preserve"> – экзамен.</w:t>
      </w:r>
    </w:p>
    <w:p w14:paraId="2ACB1C3C" w14:textId="77777777" w:rsidR="00A46850" w:rsidRPr="00344595" w:rsidRDefault="00A46850" w:rsidP="00344595">
      <w:pPr>
        <w:jc w:val="center"/>
      </w:pPr>
    </w:p>
    <w:p w14:paraId="4D06F3C0" w14:textId="77777777" w:rsidR="00A46850" w:rsidRPr="00344595" w:rsidRDefault="00A46850" w:rsidP="00344595">
      <w:pPr>
        <w:jc w:val="center"/>
      </w:pPr>
      <w:r w:rsidRPr="00344595">
        <w:lastRenderedPageBreak/>
        <w:t xml:space="preserve">Критерии оценки аудиторной работы обучающегося  </w:t>
      </w:r>
    </w:p>
    <w:p w14:paraId="1EC1F14E" w14:textId="77777777" w:rsidR="00A46850" w:rsidRPr="00344595" w:rsidRDefault="00A46850" w:rsidP="00344595">
      <w:pPr>
        <w:ind w:firstLine="708"/>
        <w:jc w:val="both"/>
      </w:pPr>
    </w:p>
    <w:p w14:paraId="11530E09" w14:textId="77777777" w:rsidR="00A46850" w:rsidRPr="00344595" w:rsidRDefault="00A46850" w:rsidP="00344595">
      <w:pPr>
        <w:ind w:firstLine="708"/>
        <w:jc w:val="both"/>
      </w:pPr>
      <w:r w:rsidRPr="00344595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3A4E3ACC" w14:textId="77777777" w:rsidR="00A46850" w:rsidRPr="00344595" w:rsidRDefault="00A46850" w:rsidP="00344595">
      <w:pPr>
        <w:ind w:firstLine="708"/>
        <w:jc w:val="both"/>
      </w:pPr>
      <w:r w:rsidRPr="00344595">
        <w:t>Каждая форма текущего контроля оценивается по 5-ти балльной шкале. Критерии оценки представлены в таблице 1.</w:t>
      </w:r>
    </w:p>
    <w:p w14:paraId="3EF6B26B" w14:textId="77777777" w:rsidR="00A46850" w:rsidRPr="00344595" w:rsidRDefault="00A46850" w:rsidP="00344595">
      <w:pPr>
        <w:ind w:firstLine="708"/>
        <w:jc w:val="both"/>
      </w:pPr>
      <w:r w:rsidRPr="00344595">
        <w:t>Таблица 1 – Критерии оценки аудиторной работы обучающегося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804"/>
      </w:tblGrid>
      <w:tr w:rsidR="00A46850" w:rsidRPr="00B80F90" w14:paraId="5439CC64" w14:textId="77777777" w:rsidTr="007D4F3B">
        <w:tc>
          <w:tcPr>
            <w:tcW w:w="534" w:type="dxa"/>
          </w:tcPr>
          <w:p w14:paraId="19279315" w14:textId="77777777" w:rsidR="00A46850" w:rsidRPr="00B80F90" w:rsidRDefault="00A46850" w:rsidP="00344595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2296" w:type="dxa"/>
          </w:tcPr>
          <w:p w14:paraId="1E4248CC" w14:textId="77777777" w:rsidR="00A46850" w:rsidRPr="00B80F90" w:rsidRDefault="00A46850" w:rsidP="00344595">
            <w:pPr>
              <w:ind w:firstLine="33"/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6804" w:type="dxa"/>
          </w:tcPr>
          <w:p w14:paraId="6FEF8E7A" w14:textId="77777777" w:rsidR="00A46850" w:rsidRPr="00B80F90" w:rsidRDefault="00A46850" w:rsidP="00344595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Критерии</w:t>
            </w:r>
          </w:p>
        </w:tc>
      </w:tr>
      <w:tr w:rsidR="00A46850" w:rsidRPr="00B80F90" w14:paraId="1405388D" w14:textId="77777777" w:rsidTr="007D4F3B">
        <w:tc>
          <w:tcPr>
            <w:tcW w:w="534" w:type="dxa"/>
          </w:tcPr>
          <w:p w14:paraId="4862EBB9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2296" w:type="dxa"/>
          </w:tcPr>
          <w:p w14:paraId="15F9F86B" w14:textId="77777777" w:rsidR="00A46850" w:rsidRPr="00B80F90" w:rsidRDefault="00A46850" w:rsidP="00344595">
            <w:pPr>
              <w:ind w:firstLine="33"/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Контрольный опрос</w:t>
            </w:r>
          </w:p>
        </w:tc>
        <w:tc>
          <w:tcPr>
            <w:tcW w:w="6804" w:type="dxa"/>
          </w:tcPr>
          <w:p w14:paraId="31BBDD0A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0F1B9D01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3162F712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3CAD40DC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2 балла – демонстрирует поверхностное понимание темы, </w:t>
            </w:r>
            <w:proofErr w:type="gramStart"/>
            <w:r w:rsidRPr="00B80F90">
              <w:rPr>
                <w:sz w:val="22"/>
                <w:szCs w:val="22"/>
              </w:rPr>
              <w:t>неуверенно  владеет</w:t>
            </w:r>
            <w:proofErr w:type="gramEnd"/>
            <w:r w:rsidRPr="00B80F90">
              <w:rPr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  <w:p w14:paraId="5D9E1129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1 балл – демонстрирует поверхностное понимание темы, </w:t>
            </w:r>
            <w:proofErr w:type="gramStart"/>
            <w:r w:rsidRPr="00B80F90">
              <w:rPr>
                <w:sz w:val="22"/>
                <w:szCs w:val="22"/>
              </w:rPr>
              <w:t>не  владеет</w:t>
            </w:r>
            <w:proofErr w:type="gramEnd"/>
            <w:r w:rsidRPr="00B80F90">
              <w:rPr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</w:tc>
      </w:tr>
      <w:tr w:rsidR="00A46850" w:rsidRPr="00B80F90" w14:paraId="0EE1CEFB" w14:textId="77777777" w:rsidTr="007D4F3B">
        <w:tc>
          <w:tcPr>
            <w:tcW w:w="534" w:type="dxa"/>
          </w:tcPr>
          <w:p w14:paraId="275726DB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2.</w:t>
            </w:r>
          </w:p>
        </w:tc>
        <w:tc>
          <w:tcPr>
            <w:tcW w:w="2296" w:type="dxa"/>
          </w:tcPr>
          <w:p w14:paraId="557A6AC9" w14:textId="77777777" w:rsidR="00A46850" w:rsidRPr="00B80F90" w:rsidRDefault="00A46850" w:rsidP="00344595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Тестирование </w:t>
            </w:r>
          </w:p>
        </w:tc>
        <w:tc>
          <w:tcPr>
            <w:tcW w:w="6804" w:type="dxa"/>
          </w:tcPr>
          <w:p w14:paraId="545F88F2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70158347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045A330F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13656818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sz w:val="22"/>
                <w:szCs w:val="22"/>
              </w:rPr>
              <w:t xml:space="preserve"> от 25% до 50% верных ответов.</w:t>
            </w:r>
          </w:p>
          <w:p w14:paraId="3457298D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от 0% до 25% верных ответов.</w:t>
            </w:r>
          </w:p>
        </w:tc>
      </w:tr>
      <w:tr w:rsidR="00A46850" w:rsidRPr="00B80F90" w14:paraId="01F98496" w14:textId="77777777" w:rsidTr="007D4F3B">
        <w:tc>
          <w:tcPr>
            <w:tcW w:w="534" w:type="dxa"/>
          </w:tcPr>
          <w:p w14:paraId="07CE34F9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0CD2FA5E" w14:textId="77777777" w:rsidR="00A46850" w:rsidRPr="00B80F90" w:rsidRDefault="00A46850" w:rsidP="00344595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6804" w:type="dxa"/>
          </w:tcPr>
          <w:p w14:paraId="14DBADAF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AA2DBA1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4D08D26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FC3C698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04A67C41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  <w:tr w:rsidR="00A46850" w:rsidRPr="00B80F90" w14:paraId="5109AF51" w14:textId="77777777" w:rsidTr="007D4F3B">
        <w:tc>
          <w:tcPr>
            <w:tcW w:w="534" w:type="dxa"/>
          </w:tcPr>
          <w:p w14:paraId="5C602018" w14:textId="77777777" w:rsidR="00A46850" w:rsidRPr="00B80F90" w:rsidRDefault="00A46850" w:rsidP="00344595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4.</w:t>
            </w:r>
          </w:p>
        </w:tc>
        <w:tc>
          <w:tcPr>
            <w:tcW w:w="2296" w:type="dxa"/>
          </w:tcPr>
          <w:p w14:paraId="6EBC1C00" w14:textId="77777777" w:rsidR="00A46850" w:rsidRPr="00B80F90" w:rsidRDefault="00A46850" w:rsidP="00344595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Обсуждение/дискуссия/кейс</w:t>
            </w:r>
          </w:p>
        </w:tc>
        <w:tc>
          <w:tcPr>
            <w:tcW w:w="6804" w:type="dxa"/>
          </w:tcPr>
          <w:p w14:paraId="418B1054" w14:textId="77777777" w:rsidR="00A46850" w:rsidRPr="00B80F90" w:rsidRDefault="00A46850" w:rsidP="00344595">
            <w:pPr>
              <w:shd w:val="clear" w:color="auto" w:fill="FFFFFF"/>
              <w:tabs>
                <w:tab w:val="num" w:pos="720"/>
              </w:tabs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EFE48C0" w14:textId="77777777" w:rsidR="00A46850" w:rsidRPr="00B80F90" w:rsidRDefault="00A46850" w:rsidP="00344595">
            <w:pPr>
              <w:shd w:val="clear" w:color="auto" w:fill="FFFFFF"/>
              <w:tabs>
                <w:tab w:val="num" w:pos="612"/>
              </w:tabs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4C39A63F" w14:textId="77777777" w:rsidR="00A46850" w:rsidRPr="00B80F90" w:rsidRDefault="00A46850" w:rsidP="00344595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5AAB9713" w14:textId="77777777" w:rsidR="00A46850" w:rsidRPr="00B80F90" w:rsidRDefault="00A46850" w:rsidP="00344595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lastRenderedPageBreak/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3CFAC17" w14:textId="77777777" w:rsidR="00A46850" w:rsidRPr="00B80F90" w:rsidRDefault="00A46850" w:rsidP="00344595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7B97A2C5" w14:textId="77777777" w:rsidR="00A46850" w:rsidRPr="00B80F90" w:rsidRDefault="00A46850" w:rsidP="00A46850">
      <w:pPr>
        <w:spacing w:line="300" w:lineRule="auto"/>
        <w:jc w:val="both"/>
        <w:rPr>
          <w:sz w:val="22"/>
          <w:szCs w:val="22"/>
        </w:rPr>
      </w:pPr>
    </w:p>
    <w:p w14:paraId="034C526F" w14:textId="77777777" w:rsidR="00A46850" w:rsidRPr="00344595" w:rsidRDefault="00A46850" w:rsidP="00344595">
      <w:pPr>
        <w:ind w:firstLine="708"/>
        <w:jc w:val="both"/>
      </w:pPr>
      <w:r w:rsidRPr="00344595"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22033156" w14:textId="77777777" w:rsidR="00A46850" w:rsidRPr="00344595" w:rsidRDefault="00A46850" w:rsidP="00344595">
      <w:pPr>
        <w:ind w:firstLine="708"/>
        <w:jc w:val="both"/>
      </w:pPr>
    </w:p>
    <w:p w14:paraId="6F886EE2" w14:textId="77777777" w:rsidR="00A46850" w:rsidRPr="00344595" w:rsidRDefault="00A46850" w:rsidP="00344595">
      <w:pPr>
        <w:jc w:val="center"/>
      </w:pPr>
      <w:r w:rsidRPr="00344595">
        <w:t>Критерии оценки самостоятельной работы обучающегося</w:t>
      </w:r>
    </w:p>
    <w:p w14:paraId="6012BF3F" w14:textId="77777777" w:rsidR="00A46850" w:rsidRPr="00344595" w:rsidRDefault="00A46850" w:rsidP="00344595">
      <w:pPr>
        <w:jc w:val="center"/>
      </w:pPr>
    </w:p>
    <w:p w14:paraId="4A3FCA7F" w14:textId="77777777" w:rsidR="00A46850" w:rsidRPr="00344595" w:rsidRDefault="00A46850" w:rsidP="00344595">
      <w:pPr>
        <w:ind w:firstLine="708"/>
        <w:jc w:val="both"/>
      </w:pPr>
      <w:r w:rsidRPr="00344595"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0C485896" w14:textId="77777777" w:rsidR="00A46850" w:rsidRPr="00344595" w:rsidRDefault="00A46850" w:rsidP="00344595">
      <w:pPr>
        <w:ind w:firstLine="708"/>
        <w:jc w:val="both"/>
      </w:pPr>
      <w:r w:rsidRPr="00344595">
        <w:t>Каждая форма текущего контроля оценивается по 5-ти балльной шкале.</w:t>
      </w:r>
    </w:p>
    <w:p w14:paraId="4E7B1BED" w14:textId="77777777" w:rsidR="00A46850" w:rsidRPr="00344595" w:rsidRDefault="00A46850" w:rsidP="00344595">
      <w:r w:rsidRPr="00344595"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A46850" w:rsidRPr="00B80F90" w14:paraId="41F45AB9" w14:textId="77777777" w:rsidTr="007D4F3B">
        <w:trPr>
          <w:trHeight w:val="240"/>
        </w:trPr>
        <w:tc>
          <w:tcPr>
            <w:tcW w:w="568" w:type="dxa"/>
          </w:tcPr>
          <w:p w14:paraId="63EB3E18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52BA073E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45B4BE46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Результат</w:t>
            </w:r>
          </w:p>
        </w:tc>
      </w:tr>
      <w:tr w:rsidR="00A46850" w:rsidRPr="00B80F90" w14:paraId="23121FB2" w14:textId="77777777" w:rsidTr="007D4F3B">
        <w:tc>
          <w:tcPr>
            <w:tcW w:w="568" w:type="dxa"/>
          </w:tcPr>
          <w:p w14:paraId="56493622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51AEA8C4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348D4F0E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C1E9C7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2D661711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408FAEB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32F27AE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A46850" w:rsidRPr="00B80F90" w14:paraId="653F6BFA" w14:textId="77777777" w:rsidTr="007D4F3B">
        <w:tc>
          <w:tcPr>
            <w:tcW w:w="568" w:type="dxa"/>
          </w:tcPr>
          <w:p w14:paraId="0956AF35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5D8C38ED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6770D089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6DFCFBF2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1D5A6D80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31278145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sz w:val="22"/>
                <w:szCs w:val="22"/>
              </w:rPr>
              <w:t xml:space="preserve"> от 25% до 50% верных ответов.</w:t>
            </w:r>
          </w:p>
          <w:p w14:paraId="53970FA1" w14:textId="77777777" w:rsidR="00A46850" w:rsidRPr="00B80F90" w:rsidRDefault="00A46850" w:rsidP="007D4F3B">
            <w:pPr>
              <w:textAlignment w:val="baseline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1 балл – от 0% до 25% верных ответов. </w:t>
            </w:r>
          </w:p>
        </w:tc>
      </w:tr>
      <w:tr w:rsidR="00A46850" w:rsidRPr="00B80F90" w14:paraId="16D93DE5" w14:textId="77777777" w:rsidTr="007D4F3B">
        <w:tc>
          <w:tcPr>
            <w:tcW w:w="568" w:type="dxa"/>
          </w:tcPr>
          <w:p w14:paraId="4D1E4384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1D10F5CC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2EB25A98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0B4A37A3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9452774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D0772A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1C6E8AF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</w:tbl>
    <w:p w14:paraId="27283623" w14:textId="77777777" w:rsidR="00A46850" w:rsidRPr="00B80F90" w:rsidRDefault="00A46850" w:rsidP="00A46850">
      <w:pPr>
        <w:spacing w:line="300" w:lineRule="auto"/>
        <w:jc w:val="center"/>
        <w:rPr>
          <w:sz w:val="22"/>
          <w:szCs w:val="22"/>
        </w:rPr>
      </w:pPr>
    </w:p>
    <w:p w14:paraId="4CB19C2E" w14:textId="77777777" w:rsidR="00A46850" w:rsidRPr="00344595" w:rsidRDefault="00A46850" w:rsidP="00344595">
      <w:pPr>
        <w:ind w:firstLine="708"/>
      </w:pPr>
      <w:r w:rsidRPr="00344595"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54C164C8" w14:textId="77777777" w:rsidR="00A46850" w:rsidRPr="00344595" w:rsidRDefault="00A46850" w:rsidP="00344595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</w:pPr>
    </w:p>
    <w:p w14:paraId="1A441EDB" w14:textId="77777777" w:rsidR="00A46850" w:rsidRPr="00344595" w:rsidRDefault="00A46850" w:rsidP="00344595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</w:pPr>
      <w:r w:rsidRPr="00344595">
        <w:t xml:space="preserve">Критерии оценки результатов экзамена </w:t>
      </w:r>
    </w:p>
    <w:p w14:paraId="42607500" w14:textId="77777777" w:rsidR="00A46850" w:rsidRPr="00344595" w:rsidRDefault="00A46850" w:rsidP="00344595">
      <w:pPr>
        <w:ind w:firstLine="708"/>
        <w:jc w:val="both"/>
      </w:pPr>
    </w:p>
    <w:p w14:paraId="097558BF" w14:textId="77777777" w:rsidR="00A46850" w:rsidRPr="00344595" w:rsidRDefault="00A46850" w:rsidP="00344595">
      <w:pPr>
        <w:ind w:firstLine="708"/>
        <w:jc w:val="both"/>
      </w:pPr>
      <w:r w:rsidRPr="00344595"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75DA3F65" w14:textId="77777777" w:rsidR="00A46850" w:rsidRPr="00344595" w:rsidRDefault="00A46850" w:rsidP="00344595">
      <w:pPr>
        <w:ind w:firstLine="708"/>
        <w:jc w:val="both"/>
      </w:pPr>
      <w:r w:rsidRPr="00344595"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50BF05BE" w14:textId="77777777" w:rsidR="00A46850" w:rsidRPr="00344595" w:rsidRDefault="00A46850" w:rsidP="00344595">
      <w:pPr>
        <w:ind w:firstLine="708"/>
        <w:jc w:val="both"/>
      </w:pPr>
      <w:r w:rsidRPr="00344595">
        <w:t>Критерии оценки по результатам сдачи экзамена:</w:t>
      </w:r>
    </w:p>
    <w:p w14:paraId="4B4C3432" w14:textId="77777777" w:rsidR="00A46850" w:rsidRPr="00344595" w:rsidRDefault="00A46850" w:rsidP="00344595">
      <w:pPr>
        <w:numPr>
          <w:ilvl w:val="0"/>
          <w:numId w:val="36"/>
        </w:numPr>
        <w:ind w:left="709" w:hanging="357"/>
      </w:pPr>
      <w:proofErr w:type="gramStart"/>
      <w:r w:rsidRPr="00344595">
        <w:t>правильный</w:t>
      </w:r>
      <w:proofErr w:type="gramEnd"/>
      <w:r w:rsidRPr="00344595">
        <w:t xml:space="preserve"> ответ на каждый открытый вопрос – 2 балла.</w:t>
      </w:r>
    </w:p>
    <w:p w14:paraId="457B4AC4" w14:textId="77777777" w:rsidR="00A46850" w:rsidRPr="00344595" w:rsidRDefault="00A46850" w:rsidP="00344595">
      <w:pPr>
        <w:numPr>
          <w:ilvl w:val="0"/>
          <w:numId w:val="36"/>
        </w:numPr>
        <w:ind w:left="709" w:hanging="357"/>
      </w:pPr>
      <w:proofErr w:type="gramStart"/>
      <w:r w:rsidRPr="00344595">
        <w:t>правильный</w:t>
      </w:r>
      <w:proofErr w:type="gramEnd"/>
      <w:r w:rsidRPr="00344595">
        <w:t xml:space="preserve"> ответ на каждый тестовый вопрос – 1 балл;</w:t>
      </w:r>
    </w:p>
    <w:p w14:paraId="25F00A8F" w14:textId="77777777" w:rsidR="00A46850" w:rsidRPr="00344595" w:rsidRDefault="00A46850" w:rsidP="00344595">
      <w:pPr>
        <w:numPr>
          <w:ilvl w:val="0"/>
          <w:numId w:val="36"/>
        </w:numPr>
        <w:ind w:left="709" w:hanging="357"/>
      </w:pPr>
      <w:proofErr w:type="gramStart"/>
      <w:r w:rsidRPr="00344595">
        <w:t>правильно</w:t>
      </w:r>
      <w:proofErr w:type="gramEnd"/>
      <w:r w:rsidRPr="00344595">
        <w:t xml:space="preserve"> решенная задача  - 4 балла.</w:t>
      </w:r>
    </w:p>
    <w:p w14:paraId="04D1E320" w14:textId="77777777" w:rsidR="00A46850" w:rsidRPr="00344595" w:rsidRDefault="00A46850" w:rsidP="00344595">
      <w:pPr>
        <w:ind w:firstLine="540"/>
        <w:jc w:val="both"/>
      </w:pPr>
      <w:r w:rsidRPr="00344595">
        <w:t>Если обучающийся набрал:</w:t>
      </w:r>
    </w:p>
    <w:p w14:paraId="0302E792" w14:textId="77777777" w:rsidR="00A46850" w:rsidRPr="00344595" w:rsidRDefault="00A46850" w:rsidP="00344595">
      <w:pPr>
        <w:ind w:firstLine="540"/>
        <w:jc w:val="both"/>
      </w:pPr>
      <w:r w:rsidRPr="00344595"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217A6E35" w14:textId="77777777" w:rsidR="00A46850" w:rsidRPr="00344595" w:rsidRDefault="00A46850" w:rsidP="00344595">
      <w:pPr>
        <w:ind w:firstLine="540"/>
        <w:jc w:val="both"/>
      </w:pPr>
      <w:r w:rsidRPr="00344595"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70E2BA80" w14:textId="77777777" w:rsidR="00A46850" w:rsidRPr="00344595" w:rsidRDefault="00A46850" w:rsidP="00344595">
      <w:pPr>
        <w:ind w:firstLine="540"/>
        <w:jc w:val="both"/>
      </w:pPr>
      <w:r w:rsidRPr="00344595"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4519A9C6" w14:textId="77777777" w:rsidR="00A46850" w:rsidRPr="00344595" w:rsidRDefault="00A46850" w:rsidP="00344595">
      <w:pPr>
        <w:ind w:firstLine="540"/>
        <w:jc w:val="both"/>
      </w:pPr>
      <w:r w:rsidRPr="00344595"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0492F2B7" w14:textId="77777777" w:rsidR="00A46850" w:rsidRPr="00344595" w:rsidRDefault="00A46850" w:rsidP="00344595">
      <w:pPr>
        <w:ind w:firstLine="540"/>
        <w:jc w:val="both"/>
      </w:pPr>
    </w:p>
    <w:sectPr w:rsidR="00A46850" w:rsidRPr="00344595" w:rsidSect="00713AF9">
      <w:footerReference w:type="default" r:id="rId32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0C75B" w14:textId="77777777" w:rsidR="00B82FDB" w:rsidRDefault="00B82FDB">
      <w:r>
        <w:separator/>
      </w:r>
    </w:p>
  </w:endnote>
  <w:endnote w:type="continuationSeparator" w:id="0">
    <w:p w14:paraId="4AC054E4" w14:textId="77777777" w:rsidR="00B82FDB" w:rsidRDefault="00B8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37966" w14:textId="77777777" w:rsidR="00F43443" w:rsidRDefault="00F43443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A2F1F" w14:textId="77777777" w:rsidR="00F43443" w:rsidRDefault="00F43443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E26B5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C5231" w14:textId="77777777" w:rsidR="00F43443" w:rsidRDefault="00F43443" w:rsidP="005F23B0">
    <w:pPr>
      <w:pStyle w:val="a4"/>
      <w:jc w:val="right"/>
    </w:pPr>
  </w:p>
  <w:p w14:paraId="4819DBDF" w14:textId="77777777" w:rsidR="00F43443" w:rsidRPr="005F23B0" w:rsidRDefault="00F43443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FD2FF" w14:textId="77777777" w:rsidR="00F43443" w:rsidRPr="005F23B0" w:rsidRDefault="00F43443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50723" w14:textId="77777777" w:rsidR="00F43443" w:rsidRDefault="00F4344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8B5B5" w14:textId="77777777" w:rsidR="00B82FDB" w:rsidRDefault="00B82FDB">
      <w:r>
        <w:separator/>
      </w:r>
    </w:p>
  </w:footnote>
  <w:footnote w:type="continuationSeparator" w:id="0">
    <w:p w14:paraId="33C563CC" w14:textId="77777777" w:rsidR="00B82FDB" w:rsidRDefault="00B82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37EC846"/>
    <w:lvl w:ilvl="0">
      <w:numFmt w:val="bullet"/>
      <w:lvlText w:val="*"/>
      <w:lvlJc w:val="left"/>
    </w:lvl>
  </w:abstractNum>
  <w:abstractNum w:abstractNumId="1">
    <w:nsid w:val="09AE02A9"/>
    <w:multiLevelType w:val="hybridMultilevel"/>
    <w:tmpl w:val="59382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B0431"/>
    <w:multiLevelType w:val="hybridMultilevel"/>
    <w:tmpl w:val="8104D8E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29C6EE4C">
      <w:start w:val="1"/>
      <w:numFmt w:val="decimal"/>
      <w:lvlText w:val="%2)"/>
      <w:lvlJc w:val="left"/>
      <w:pPr>
        <w:ind w:left="1485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A5D40B4"/>
    <w:multiLevelType w:val="hybridMultilevel"/>
    <w:tmpl w:val="E4924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F0A0E"/>
    <w:multiLevelType w:val="hybridMultilevel"/>
    <w:tmpl w:val="8B84ECB2"/>
    <w:lvl w:ilvl="0" w:tplc="2A2A106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53603"/>
    <w:multiLevelType w:val="hybridMultilevel"/>
    <w:tmpl w:val="0622BBDE"/>
    <w:lvl w:ilvl="0" w:tplc="EBC0D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5DB67E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80DE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DA4D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8E33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84F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AAF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4D6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7AB7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E7DED"/>
    <w:multiLevelType w:val="hybridMultilevel"/>
    <w:tmpl w:val="92C07524"/>
    <w:lvl w:ilvl="0" w:tplc="937EC8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73EAE"/>
    <w:multiLevelType w:val="hybridMultilevel"/>
    <w:tmpl w:val="8DAEF77C"/>
    <w:lvl w:ilvl="0" w:tplc="DFD813A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B7FB3"/>
    <w:multiLevelType w:val="hybridMultilevel"/>
    <w:tmpl w:val="97AE8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42A08"/>
    <w:multiLevelType w:val="singleLevel"/>
    <w:tmpl w:val="B8924FB8"/>
    <w:lvl w:ilvl="0">
      <w:start w:val="2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</w:abstractNum>
  <w:abstractNum w:abstractNumId="13">
    <w:nsid w:val="27DB2605"/>
    <w:multiLevelType w:val="hybridMultilevel"/>
    <w:tmpl w:val="86B41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E716816"/>
    <w:multiLevelType w:val="hybridMultilevel"/>
    <w:tmpl w:val="AD40F66E"/>
    <w:lvl w:ilvl="0" w:tplc="8B40822E">
      <w:numFmt w:val="bullet"/>
      <w:lvlText w:val=""/>
      <w:lvlJc w:val="left"/>
      <w:pPr>
        <w:tabs>
          <w:tab w:val="num" w:pos="720"/>
        </w:tabs>
        <w:ind w:left="0" w:firstLine="72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E7524D"/>
    <w:multiLevelType w:val="hybridMultilevel"/>
    <w:tmpl w:val="21263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62240"/>
    <w:multiLevelType w:val="singleLevel"/>
    <w:tmpl w:val="865E6C36"/>
    <w:lvl w:ilvl="0">
      <w:start w:val="1"/>
      <w:numFmt w:val="decimal"/>
      <w:lvlText w:val="%1."/>
      <w:legacy w:legacy="1" w:legacySpace="0" w:legacyIndent="37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7">
    <w:nsid w:val="31DF6A9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8">
    <w:nsid w:val="320D60B1"/>
    <w:multiLevelType w:val="multilevel"/>
    <w:tmpl w:val="1AEADA2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39DF4CF2"/>
    <w:multiLevelType w:val="hybridMultilevel"/>
    <w:tmpl w:val="38848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4936DB"/>
    <w:multiLevelType w:val="hybridMultilevel"/>
    <w:tmpl w:val="6A407C0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3D907E74"/>
    <w:multiLevelType w:val="hybridMultilevel"/>
    <w:tmpl w:val="8BD60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055B9"/>
    <w:multiLevelType w:val="hybridMultilevel"/>
    <w:tmpl w:val="5FA0D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4935A3"/>
    <w:multiLevelType w:val="hybridMultilevel"/>
    <w:tmpl w:val="2668BF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0071799"/>
    <w:multiLevelType w:val="hybridMultilevel"/>
    <w:tmpl w:val="A45CDDFA"/>
    <w:lvl w:ilvl="0" w:tplc="6AA84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42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F449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A3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891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46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3288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F816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AA82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393157"/>
    <w:multiLevelType w:val="multilevel"/>
    <w:tmpl w:val="11EAA52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3">
    <w:nsid w:val="788427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8F92C6A"/>
    <w:multiLevelType w:val="hybridMultilevel"/>
    <w:tmpl w:val="3202F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041F4"/>
    <w:multiLevelType w:val="hybridMultilevel"/>
    <w:tmpl w:val="BD98F2F6"/>
    <w:lvl w:ilvl="0" w:tplc="937EC8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25"/>
  </w:num>
  <w:num w:numId="5">
    <w:abstractNumId w:val="32"/>
  </w:num>
  <w:num w:numId="6">
    <w:abstractNumId w:val="2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4"/>
  </w:num>
  <w:num w:numId="10">
    <w:abstractNumId w:val="3"/>
  </w:num>
  <w:num w:numId="11">
    <w:abstractNumId w:val="14"/>
  </w:num>
  <w:num w:numId="12">
    <w:abstractNumId w:val="13"/>
  </w:num>
  <w:num w:numId="13">
    <w:abstractNumId w:val="1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0"/>
  </w:num>
  <w:num w:numId="16">
    <w:abstractNumId w:val="15"/>
  </w:num>
  <w:num w:numId="17">
    <w:abstractNumId w:val="16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2"/>
    </w:lvlOverride>
  </w:num>
  <w:num w:numId="20">
    <w:abstractNumId w:val="17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5">
    <w:abstractNumId w:val="29"/>
  </w:num>
  <w:num w:numId="26">
    <w:abstractNumId w:val="18"/>
  </w:num>
  <w:num w:numId="27">
    <w:abstractNumId w:val="4"/>
  </w:num>
  <w:num w:numId="28">
    <w:abstractNumId w:val="2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9"/>
  </w:num>
  <w:num w:numId="31">
    <w:abstractNumId w:val="33"/>
  </w:num>
  <w:num w:numId="32">
    <w:abstractNumId w:val="1"/>
  </w:num>
  <w:num w:numId="33">
    <w:abstractNumId w:val="10"/>
  </w:num>
  <w:num w:numId="34">
    <w:abstractNumId w:val="35"/>
  </w:num>
  <w:num w:numId="35">
    <w:abstractNumId w:val="8"/>
  </w:num>
  <w:num w:numId="36">
    <w:abstractNumId w:val="26"/>
  </w:num>
  <w:num w:numId="37">
    <w:abstractNumId w:val="7"/>
  </w:num>
  <w:num w:numId="38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3E7B"/>
    <w:rsid w:val="0001771A"/>
    <w:rsid w:val="00026AB0"/>
    <w:rsid w:val="000275C6"/>
    <w:rsid w:val="00027647"/>
    <w:rsid w:val="000304FC"/>
    <w:rsid w:val="00031CD2"/>
    <w:rsid w:val="00033DCE"/>
    <w:rsid w:val="0003455B"/>
    <w:rsid w:val="000351EB"/>
    <w:rsid w:val="0004771E"/>
    <w:rsid w:val="00056A56"/>
    <w:rsid w:val="00065E92"/>
    <w:rsid w:val="00067788"/>
    <w:rsid w:val="00067AD8"/>
    <w:rsid w:val="000704B9"/>
    <w:rsid w:val="00070D7F"/>
    <w:rsid w:val="00081CF1"/>
    <w:rsid w:val="00091A0F"/>
    <w:rsid w:val="00094222"/>
    <w:rsid w:val="0009482A"/>
    <w:rsid w:val="00097103"/>
    <w:rsid w:val="00097545"/>
    <w:rsid w:val="000A4440"/>
    <w:rsid w:val="000A6A8B"/>
    <w:rsid w:val="000A7269"/>
    <w:rsid w:val="000B3BE5"/>
    <w:rsid w:val="000C2718"/>
    <w:rsid w:val="000C3A49"/>
    <w:rsid w:val="000D17EF"/>
    <w:rsid w:val="000D4939"/>
    <w:rsid w:val="000D7577"/>
    <w:rsid w:val="000D7A95"/>
    <w:rsid w:val="000D7D57"/>
    <w:rsid w:val="000E4F95"/>
    <w:rsid w:val="000E6D9D"/>
    <w:rsid w:val="000E74E2"/>
    <w:rsid w:val="000E7D07"/>
    <w:rsid w:val="000F5917"/>
    <w:rsid w:val="00100F56"/>
    <w:rsid w:val="00110756"/>
    <w:rsid w:val="0011076C"/>
    <w:rsid w:val="00116381"/>
    <w:rsid w:val="001313DC"/>
    <w:rsid w:val="00133170"/>
    <w:rsid w:val="00137732"/>
    <w:rsid w:val="00146E86"/>
    <w:rsid w:val="001606C8"/>
    <w:rsid w:val="00160DDD"/>
    <w:rsid w:val="00161369"/>
    <w:rsid w:val="00161428"/>
    <w:rsid w:val="001614B0"/>
    <w:rsid w:val="001626B8"/>
    <w:rsid w:val="00165B9D"/>
    <w:rsid w:val="0017412C"/>
    <w:rsid w:val="0018082E"/>
    <w:rsid w:val="00180AD3"/>
    <w:rsid w:val="00190360"/>
    <w:rsid w:val="00192B7F"/>
    <w:rsid w:val="0019678C"/>
    <w:rsid w:val="001A0721"/>
    <w:rsid w:val="001A22A5"/>
    <w:rsid w:val="001B1C0D"/>
    <w:rsid w:val="001B34E9"/>
    <w:rsid w:val="001C0134"/>
    <w:rsid w:val="001C1244"/>
    <w:rsid w:val="001C14FB"/>
    <w:rsid w:val="001C2180"/>
    <w:rsid w:val="001C252D"/>
    <w:rsid w:val="001D243E"/>
    <w:rsid w:val="001D73C0"/>
    <w:rsid w:val="001E26B5"/>
    <w:rsid w:val="001E4084"/>
    <w:rsid w:val="001E41DE"/>
    <w:rsid w:val="001E5670"/>
    <w:rsid w:val="001E74F9"/>
    <w:rsid w:val="001E79EF"/>
    <w:rsid w:val="001F2F42"/>
    <w:rsid w:val="001F3FEF"/>
    <w:rsid w:val="002001C2"/>
    <w:rsid w:val="00201937"/>
    <w:rsid w:val="00201B4F"/>
    <w:rsid w:val="002036B7"/>
    <w:rsid w:val="00203EFA"/>
    <w:rsid w:val="00204DAC"/>
    <w:rsid w:val="00216C01"/>
    <w:rsid w:val="002206AA"/>
    <w:rsid w:val="0022283D"/>
    <w:rsid w:val="00224117"/>
    <w:rsid w:val="0023688B"/>
    <w:rsid w:val="00240179"/>
    <w:rsid w:val="002465BC"/>
    <w:rsid w:val="00256DB7"/>
    <w:rsid w:val="002612A3"/>
    <w:rsid w:val="002619FD"/>
    <w:rsid w:val="0026485E"/>
    <w:rsid w:val="0027435A"/>
    <w:rsid w:val="0028692A"/>
    <w:rsid w:val="00287B8C"/>
    <w:rsid w:val="00296CF8"/>
    <w:rsid w:val="00296E7E"/>
    <w:rsid w:val="002A1A52"/>
    <w:rsid w:val="002A4281"/>
    <w:rsid w:val="002B1660"/>
    <w:rsid w:val="002B320F"/>
    <w:rsid w:val="002B5F98"/>
    <w:rsid w:val="002C4143"/>
    <w:rsid w:val="002C5FA2"/>
    <w:rsid w:val="002C74F7"/>
    <w:rsid w:val="002C7783"/>
    <w:rsid w:val="002D0DDB"/>
    <w:rsid w:val="002D2997"/>
    <w:rsid w:val="002D332F"/>
    <w:rsid w:val="002D4E44"/>
    <w:rsid w:val="002D6619"/>
    <w:rsid w:val="002D6AFD"/>
    <w:rsid w:val="002E17F4"/>
    <w:rsid w:val="002E2B31"/>
    <w:rsid w:val="002E627F"/>
    <w:rsid w:val="002E7D31"/>
    <w:rsid w:val="002F0119"/>
    <w:rsid w:val="002F107E"/>
    <w:rsid w:val="002F390A"/>
    <w:rsid w:val="002F5D49"/>
    <w:rsid w:val="002F638A"/>
    <w:rsid w:val="0030036E"/>
    <w:rsid w:val="00303B48"/>
    <w:rsid w:val="00304C1F"/>
    <w:rsid w:val="00307187"/>
    <w:rsid w:val="003117E7"/>
    <w:rsid w:val="00312480"/>
    <w:rsid w:val="00323BFD"/>
    <w:rsid w:val="00330BE4"/>
    <w:rsid w:val="00334289"/>
    <w:rsid w:val="003367C1"/>
    <w:rsid w:val="00336A11"/>
    <w:rsid w:val="00344595"/>
    <w:rsid w:val="00344A0B"/>
    <w:rsid w:val="0035143C"/>
    <w:rsid w:val="00353CD6"/>
    <w:rsid w:val="0036034E"/>
    <w:rsid w:val="00364C51"/>
    <w:rsid w:val="0037128B"/>
    <w:rsid w:val="003719EA"/>
    <w:rsid w:val="00375323"/>
    <w:rsid w:val="00375582"/>
    <w:rsid w:val="003923E1"/>
    <w:rsid w:val="003956C6"/>
    <w:rsid w:val="00397AEC"/>
    <w:rsid w:val="003A1721"/>
    <w:rsid w:val="003A4956"/>
    <w:rsid w:val="003C301F"/>
    <w:rsid w:val="003D28AC"/>
    <w:rsid w:val="003D2AA4"/>
    <w:rsid w:val="003D455D"/>
    <w:rsid w:val="003D45EC"/>
    <w:rsid w:val="003D6968"/>
    <w:rsid w:val="003F278C"/>
    <w:rsid w:val="003F305F"/>
    <w:rsid w:val="003F7F6D"/>
    <w:rsid w:val="004011E3"/>
    <w:rsid w:val="00415270"/>
    <w:rsid w:val="00415E36"/>
    <w:rsid w:val="004207B4"/>
    <w:rsid w:val="00424505"/>
    <w:rsid w:val="00427526"/>
    <w:rsid w:val="00431393"/>
    <w:rsid w:val="00432AA4"/>
    <w:rsid w:val="00437D8D"/>
    <w:rsid w:val="004433A3"/>
    <w:rsid w:val="0044754F"/>
    <w:rsid w:val="00457217"/>
    <w:rsid w:val="00466BBC"/>
    <w:rsid w:val="00467850"/>
    <w:rsid w:val="00470898"/>
    <w:rsid w:val="00474CB1"/>
    <w:rsid w:val="00476EEE"/>
    <w:rsid w:val="00490BF6"/>
    <w:rsid w:val="0049356B"/>
    <w:rsid w:val="0049465E"/>
    <w:rsid w:val="004A00F4"/>
    <w:rsid w:val="004A0C56"/>
    <w:rsid w:val="004B3774"/>
    <w:rsid w:val="004B7AA9"/>
    <w:rsid w:val="004C26C5"/>
    <w:rsid w:val="004C37A0"/>
    <w:rsid w:val="004C3F6E"/>
    <w:rsid w:val="004E1DFE"/>
    <w:rsid w:val="004E45CC"/>
    <w:rsid w:val="004E73BF"/>
    <w:rsid w:val="004F4CD1"/>
    <w:rsid w:val="004F7A66"/>
    <w:rsid w:val="0050367B"/>
    <w:rsid w:val="00511D6B"/>
    <w:rsid w:val="00512A83"/>
    <w:rsid w:val="00526470"/>
    <w:rsid w:val="00527383"/>
    <w:rsid w:val="0053141E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81D71"/>
    <w:rsid w:val="005858D7"/>
    <w:rsid w:val="00587563"/>
    <w:rsid w:val="005900A0"/>
    <w:rsid w:val="005922A2"/>
    <w:rsid w:val="005949D8"/>
    <w:rsid w:val="00594F2A"/>
    <w:rsid w:val="005A36DF"/>
    <w:rsid w:val="005B03C6"/>
    <w:rsid w:val="005B0F52"/>
    <w:rsid w:val="005B10C8"/>
    <w:rsid w:val="005B2775"/>
    <w:rsid w:val="005C1530"/>
    <w:rsid w:val="005C411B"/>
    <w:rsid w:val="005C64B8"/>
    <w:rsid w:val="005D0FD7"/>
    <w:rsid w:val="005E2982"/>
    <w:rsid w:val="005E4389"/>
    <w:rsid w:val="005F1B55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4C18"/>
    <w:rsid w:val="00626815"/>
    <w:rsid w:val="006277F7"/>
    <w:rsid w:val="00635651"/>
    <w:rsid w:val="006360BC"/>
    <w:rsid w:val="00640045"/>
    <w:rsid w:val="00644D70"/>
    <w:rsid w:val="00645758"/>
    <w:rsid w:val="00654C21"/>
    <w:rsid w:val="00665469"/>
    <w:rsid w:val="006659BC"/>
    <w:rsid w:val="00665A82"/>
    <w:rsid w:val="00665F4A"/>
    <w:rsid w:val="00673E07"/>
    <w:rsid w:val="006827AA"/>
    <w:rsid w:val="00682C17"/>
    <w:rsid w:val="006923F9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E01B5"/>
    <w:rsid w:val="006E7A85"/>
    <w:rsid w:val="006E7E21"/>
    <w:rsid w:val="006F222D"/>
    <w:rsid w:val="006F2FC5"/>
    <w:rsid w:val="006F3F2A"/>
    <w:rsid w:val="006F737D"/>
    <w:rsid w:val="006F7594"/>
    <w:rsid w:val="0070198B"/>
    <w:rsid w:val="00701FAA"/>
    <w:rsid w:val="00713AF9"/>
    <w:rsid w:val="00714142"/>
    <w:rsid w:val="007153F7"/>
    <w:rsid w:val="007206FE"/>
    <w:rsid w:val="00727094"/>
    <w:rsid w:val="007324D8"/>
    <w:rsid w:val="00732BC2"/>
    <w:rsid w:val="0073322F"/>
    <w:rsid w:val="00740791"/>
    <w:rsid w:val="007417AB"/>
    <w:rsid w:val="007425F0"/>
    <w:rsid w:val="00743029"/>
    <w:rsid w:val="00747B2C"/>
    <w:rsid w:val="00750157"/>
    <w:rsid w:val="007507C3"/>
    <w:rsid w:val="00754DC9"/>
    <w:rsid w:val="007554EA"/>
    <w:rsid w:val="00757CFC"/>
    <w:rsid w:val="00764238"/>
    <w:rsid w:val="007660E0"/>
    <w:rsid w:val="0076699C"/>
    <w:rsid w:val="00767D2F"/>
    <w:rsid w:val="00770501"/>
    <w:rsid w:val="00770CB7"/>
    <w:rsid w:val="007738A9"/>
    <w:rsid w:val="00773992"/>
    <w:rsid w:val="00773C52"/>
    <w:rsid w:val="007754C0"/>
    <w:rsid w:val="00776CC2"/>
    <w:rsid w:val="00777A33"/>
    <w:rsid w:val="00786255"/>
    <w:rsid w:val="00786B1C"/>
    <w:rsid w:val="00792DD3"/>
    <w:rsid w:val="00793697"/>
    <w:rsid w:val="00795200"/>
    <w:rsid w:val="007962E2"/>
    <w:rsid w:val="00796755"/>
    <w:rsid w:val="007A2872"/>
    <w:rsid w:val="007A3D0E"/>
    <w:rsid w:val="007B5EE9"/>
    <w:rsid w:val="007C2C8D"/>
    <w:rsid w:val="007C4014"/>
    <w:rsid w:val="007C4194"/>
    <w:rsid w:val="007C6F3F"/>
    <w:rsid w:val="007D20F0"/>
    <w:rsid w:val="007D5892"/>
    <w:rsid w:val="007E0725"/>
    <w:rsid w:val="007E17A5"/>
    <w:rsid w:val="007E3C8B"/>
    <w:rsid w:val="007F0112"/>
    <w:rsid w:val="007F6BD4"/>
    <w:rsid w:val="007F7294"/>
    <w:rsid w:val="007F72C0"/>
    <w:rsid w:val="007F799D"/>
    <w:rsid w:val="00803686"/>
    <w:rsid w:val="00803836"/>
    <w:rsid w:val="00804DAF"/>
    <w:rsid w:val="008053E7"/>
    <w:rsid w:val="00827614"/>
    <w:rsid w:val="008427D1"/>
    <w:rsid w:val="0085053C"/>
    <w:rsid w:val="00852D35"/>
    <w:rsid w:val="008531E9"/>
    <w:rsid w:val="0085426F"/>
    <w:rsid w:val="00857282"/>
    <w:rsid w:val="00866175"/>
    <w:rsid w:val="00866E17"/>
    <w:rsid w:val="00870928"/>
    <w:rsid w:val="008725ED"/>
    <w:rsid w:val="008766F6"/>
    <w:rsid w:val="008774FE"/>
    <w:rsid w:val="008A09D1"/>
    <w:rsid w:val="008A4ACA"/>
    <w:rsid w:val="008B02EA"/>
    <w:rsid w:val="008B1C10"/>
    <w:rsid w:val="008B30E5"/>
    <w:rsid w:val="008C048F"/>
    <w:rsid w:val="008C165F"/>
    <w:rsid w:val="008C1F19"/>
    <w:rsid w:val="008C3C50"/>
    <w:rsid w:val="008C3FBA"/>
    <w:rsid w:val="008C7BD3"/>
    <w:rsid w:val="008D2C08"/>
    <w:rsid w:val="008D3CB4"/>
    <w:rsid w:val="008D5A9A"/>
    <w:rsid w:val="008D6E14"/>
    <w:rsid w:val="00901D04"/>
    <w:rsid w:val="00902A9F"/>
    <w:rsid w:val="0090792D"/>
    <w:rsid w:val="00917185"/>
    <w:rsid w:val="00920C5E"/>
    <w:rsid w:val="009212BF"/>
    <w:rsid w:val="009242AE"/>
    <w:rsid w:val="00932C7A"/>
    <w:rsid w:val="00933FEC"/>
    <w:rsid w:val="00937DFC"/>
    <w:rsid w:val="0094333D"/>
    <w:rsid w:val="00943E6E"/>
    <w:rsid w:val="00952BE1"/>
    <w:rsid w:val="0096783F"/>
    <w:rsid w:val="00984D6D"/>
    <w:rsid w:val="0098561B"/>
    <w:rsid w:val="00986172"/>
    <w:rsid w:val="009A18B2"/>
    <w:rsid w:val="009A21FD"/>
    <w:rsid w:val="009A338A"/>
    <w:rsid w:val="009A5736"/>
    <w:rsid w:val="009A7113"/>
    <w:rsid w:val="009B01C6"/>
    <w:rsid w:val="009B1AFD"/>
    <w:rsid w:val="009C57DA"/>
    <w:rsid w:val="009C62E1"/>
    <w:rsid w:val="009D0A6F"/>
    <w:rsid w:val="009D1AF2"/>
    <w:rsid w:val="009D344E"/>
    <w:rsid w:val="009E1053"/>
    <w:rsid w:val="009E1E06"/>
    <w:rsid w:val="009E7EA8"/>
    <w:rsid w:val="009F183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621B"/>
    <w:rsid w:val="00A46850"/>
    <w:rsid w:val="00A478E3"/>
    <w:rsid w:val="00A54ADD"/>
    <w:rsid w:val="00A55994"/>
    <w:rsid w:val="00A60196"/>
    <w:rsid w:val="00A61CA7"/>
    <w:rsid w:val="00A62368"/>
    <w:rsid w:val="00A626F5"/>
    <w:rsid w:val="00A62D8D"/>
    <w:rsid w:val="00A72401"/>
    <w:rsid w:val="00A75FED"/>
    <w:rsid w:val="00A825AB"/>
    <w:rsid w:val="00A87BFB"/>
    <w:rsid w:val="00A95E2B"/>
    <w:rsid w:val="00A95E75"/>
    <w:rsid w:val="00A96311"/>
    <w:rsid w:val="00AA1AA3"/>
    <w:rsid w:val="00AA7E9B"/>
    <w:rsid w:val="00AB5FC4"/>
    <w:rsid w:val="00AB67CB"/>
    <w:rsid w:val="00AC3E18"/>
    <w:rsid w:val="00AC4B4A"/>
    <w:rsid w:val="00AD4510"/>
    <w:rsid w:val="00AD63FE"/>
    <w:rsid w:val="00AE158B"/>
    <w:rsid w:val="00AE18A2"/>
    <w:rsid w:val="00AE1D6F"/>
    <w:rsid w:val="00AF01F6"/>
    <w:rsid w:val="00AF5321"/>
    <w:rsid w:val="00AF57D5"/>
    <w:rsid w:val="00AF624A"/>
    <w:rsid w:val="00B065F7"/>
    <w:rsid w:val="00B14CAE"/>
    <w:rsid w:val="00B177E9"/>
    <w:rsid w:val="00B30534"/>
    <w:rsid w:val="00B341DD"/>
    <w:rsid w:val="00B42737"/>
    <w:rsid w:val="00B4439C"/>
    <w:rsid w:val="00B4680A"/>
    <w:rsid w:val="00B516CB"/>
    <w:rsid w:val="00B51BF5"/>
    <w:rsid w:val="00B5384D"/>
    <w:rsid w:val="00B568F0"/>
    <w:rsid w:val="00B60939"/>
    <w:rsid w:val="00B625F2"/>
    <w:rsid w:val="00B66489"/>
    <w:rsid w:val="00B672C9"/>
    <w:rsid w:val="00B679F5"/>
    <w:rsid w:val="00B71F01"/>
    <w:rsid w:val="00B73AC9"/>
    <w:rsid w:val="00B760AD"/>
    <w:rsid w:val="00B76178"/>
    <w:rsid w:val="00B82FDB"/>
    <w:rsid w:val="00B9492B"/>
    <w:rsid w:val="00BB4CFF"/>
    <w:rsid w:val="00BB5450"/>
    <w:rsid w:val="00BC0B64"/>
    <w:rsid w:val="00BC4EF8"/>
    <w:rsid w:val="00BD1E60"/>
    <w:rsid w:val="00BD6781"/>
    <w:rsid w:val="00BD6C29"/>
    <w:rsid w:val="00BE1C0D"/>
    <w:rsid w:val="00BE6F85"/>
    <w:rsid w:val="00BF5463"/>
    <w:rsid w:val="00BF5660"/>
    <w:rsid w:val="00C03C92"/>
    <w:rsid w:val="00C04B03"/>
    <w:rsid w:val="00C05D12"/>
    <w:rsid w:val="00C0661F"/>
    <w:rsid w:val="00C14150"/>
    <w:rsid w:val="00C2016F"/>
    <w:rsid w:val="00C25978"/>
    <w:rsid w:val="00C621FD"/>
    <w:rsid w:val="00C66963"/>
    <w:rsid w:val="00C71865"/>
    <w:rsid w:val="00C73425"/>
    <w:rsid w:val="00C81795"/>
    <w:rsid w:val="00C82DD8"/>
    <w:rsid w:val="00C838BE"/>
    <w:rsid w:val="00C938BE"/>
    <w:rsid w:val="00C9526A"/>
    <w:rsid w:val="00CA0843"/>
    <w:rsid w:val="00CA2419"/>
    <w:rsid w:val="00CA4477"/>
    <w:rsid w:val="00CB12E9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28A1"/>
    <w:rsid w:val="00CE52A3"/>
    <w:rsid w:val="00CE55BC"/>
    <w:rsid w:val="00CF1473"/>
    <w:rsid w:val="00CF319E"/>
    <w:rsid w:val="00CF3AD3"/>
    <w:rsid w:val="00D00748"/>
    <w:rsid w:val="00D02BF4"/>
    <w:rsid w:val="00D035A5"/>
    <w:rsid w:val="00D046CD"/>
    <w:rsid w:val="00D074EA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5D69"/>
    <w:rsid w:val="00D57832"/>
    <w:rsid w:val="00D619CE"/>
    <w:rsid w:val="00D74469"/>
    <w:rsid w:val="00D75C72"/>
    <w:rsid w:val="00D8107E"/>
    <w:rsid w:val="00D8640C"/>
    <w:rsid w:val="00D9288D"/>
    <w:rsid w:val="00DA3BA0"/>
    <w:rsid w:val="00DB75EC"/>
    <w:rsid w:val="00DC0D82"/>
    <w:rsid w:val="00DD10B3"/>
    <w:rsid w:val="00DD20C4"/>
    <w:rsid w:val="00DD3609"/>
    <w:rsid w:val="00DD5FD9"/>
    <w:rsid w:val="00DE2F0C"/>
    <w:rsid w:val="00DE3B78"/>
    <w:rsid w:val="00DF4A62"/>
    <w:rsid w:val="00E00F13"/>
    <w:rsid w:val="00E04521"/>
    <w:rsid w:val="00E12CE3"/>
    <w:rsid w:val="00E140FB"/>
    <w:rsid w:val="00E214D0"/>
    <w:rsid w:val="00E221E5"/>
    <w:rsid w:val="00E303C9"/>
    <w:rsid w:val="00E33D77"/>
    <w:rsid w:val="00E40CD2"/>
    <w:rsid w:val="00E46749"/>
    <w:rsid w:val="00E46AAC"/>
    <w:rsid w:val="00E55B42"/>
    <w:rsid w:val="00E563DF"/>
    <w:rsid w:val="00E56731"/>
    <w:rsid w:val="00E57DE4"/>
    <w:rsid w:val="00E60FDA"/>
    <w:rsid w:val="00E63265"/>
    <w:rsid w:val="00E72FF8"/>
    <w:rsid w:val="00E81CDD"/>
    <w:rsid w:val="00E82D87"/>
    <w:rsid w:val="00E85939"/>
    <w:rsid w:val="00E86756"/>
    <w:rsid w:val="00E86E33"/>
    <w:rsid w:val="00E933C9"/>
    <w:rsid w:val="00E95FF6"/>
    <w:rsid w:val="00E972EA"/>
    <w:rsid w:val="00E97A71"/>
    <w:rsid w:val="00EA4D3C"/>
    <w:rsid w:val="00EA691C"/>
    <w:rsid w:val="00EB5209"/>
    <w:rsid w:val="00EB6DCF"/>
    <w:rsid w:val="00EC1A74"/>
    <w:rsid w:val="00EC1C91"/>
    <w:rsid w:val="00EC52DD"/>
    <w:rsid w:val="00EC5C59"/>
    <w:rsid w:val="00ED192C"/>
    <w:rsid w:val="00ED1FB5"/>
    <w:rsid w:val="00ED73FD"/>
    <w:rsid w:val="00EE03AF"/>
    <w:rsid w:val="00EE2594"/>
    <w:rsid w:val="00EE2B7C"/>
    <w:rsid w:val="00EE51EE"/>
    <w:rsid w:val="00EF0705"/>
    <w:rsid w:val="00EF5552"/>
    <w:rsid w:val="00EF5CA6"/>
    <w:rsid w:val="00F01ACC"/>
    <w:rsid w:val="00F150A0"/>
    <w:rsid w:val="00F16C23"/>
    <w:rsid w:val="00F2133E"/>
    <w:rsid w:val="00F22B6F"/>
    <w:rsid w:val="00F235EE"/>
    <w:rsid w:val="00F27A07"/>
    <w:rsid w:val="00F300C9"/>
    <w:rsid w:val="00F30A92"/>
    <w:rsid w:val="00F32A19"/>
    <w:rsid w:val="00F40039"/>
    <w:rsid w:val="00F4323C"/>
    <w:rsid w:val="00F43443"/>
    <w:rsid w:val="00F43AFF"/>
    <w:rsid w:val="00F43F94"/>
    <w:rsid w:val="00F53781"/>
    <w:rsid w:val="00F54AAF"/>
    <w:rsid w:val="00F60637"/>
    <w:rsid w:val="00F66F60"/>
    <w:rsid w:val="00F67D43"/>
    <w:rsid w:val="00F73697"/>
    <w:rsid w:val="00F74261"/>
    <w:rsid w:val="00F74A36"/>
    <w:rsid w:val="00F74B97"/>
    <w:rsid w:val="00F76EAC"/>
    <w:rsid w:val="00F81450"/>
    <w:rsid w:val="00F84802"/>
    <w:rsid w:val="00F84F01"/>
    <w:rsid w:val="00FA05DC"/>
    <w:rsid w:val="00FA14B1"/>
    <w:rsid w:val="00FA2B2E"/>
    <w:rsid w:val="00FA6BF7"/>
    <w:rsid w:val="00FB36C3"/>
    <w:rsid w:val="00FB37AA"/>
    <w:rsid w:val="00FB50D5"/>
    <w:rsid w:val="00FB6721"/>
    <w:rsid w:val="00FC0F7D"/>
    <w:rsid w:val="00FC4C23"/>
    <w:rsid w:val="00FC4C83"/>
    <w:rsid w:val="00FC4C86"/>
    <w:rsid w:val="00FC6972"/>
    <w:rsid w:val="00FE4CD9"/>
    <w:rsid w:val="00FF3EF0"/>
    <w:rsid w:val="00FF5258"/>
    <w:rsid w:val="00FF6F99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EAC28"/>
  <w15:docId w15:val="{49509569-455F-44DE-A56B-D69F8910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2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A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13A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423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6423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64238"/>
  </w:style>
  <w:style w:type="table" w:styleId="a6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uiPriority w:val="99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713AF9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13AF9"/>
    <w:rPr>
      <w:rFonts w:ascii="Cambria" w:hAnsi="Cambria"/>
      <w:b/>
      <w:bCs/>
      <w:sz w:val="26"/>
      <w:szCs w:val="26"/>
    </w:rPr>
  </w:style>
  <w:style w:type="paragraph" w:customStyle="1" w:styleId="af5">
    <w:name w:val="Знак"/>
    <w:basedOn w:val="a"/>
    <w:rsid w:val="00713AF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Обычный1"/>
    <w:rsid w:val="00713AF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32">
    <w:name w:val="Знак3"/>
    <w:basedOn w:val="a"/>
    <w:rsid w:val="00713AF9"/>
    <w:rPr>
      <w:rFonts w:ascii="Verdana" w:hAnsi="Verdana" w:cs="Verdana"/>
      <w:sz w:val="20"/>
      <w:szCs w:val="20"/>
      <w:lang w:val="en-US" w:eastAsia="en-US"/>
    </w:rPr>
  </w:style>
  <w:style w:type="character" w:styleId="af6">
    <w:name w:val="Strong"/>
    <w:uiPriority w:val="22"/>
    <w:qFormat/>
    <w:rsid w:val="00713AF9"/>
    <w:rPr>
      <w:b/>
      <w:bCs/>
    </w:rPr>
  </w:style>
  <w:style w:type="paragraph" w:customStyle="1" w:styleId="Default">
    <w:name w:val="Default"/>
    <w:rsid w:val="00713A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7">
    <w:name w:val="Текст в заданном формате"/>
    <w:basedOn w:val="a"/>
    <w:rsid w:val="00713AF9"/>
    <w:pPr>
      <w:suppressAutoHyphens/>
    </w:pPr>
    <w:rPr>
      <w:rFonts w:ascii="Courier New" w:eastAsia="NSimSun" w:hAnsi="Courier New" w:cs="Courier New"/>
      <w:sz w:val="20"/>
      <w:szCs w:val="20"/>
      <w:lang w:eastAsia="ar-SA"/>
    </w:rPr>
  </w:style>
  <w:style w:type="character" w:customStyle="1" w:styleId="FontStyle38">
    <w:name w:val="Font Style38"/>
    <w:rsid w:val="00713AF9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713AF9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styleId="af8">
    <w:name w:val="Normal (Web)"/>
    <w:basedOn w:val="a"/>
    <w:uiPriority w:val="99"/>
    <w:rsid w:val="00713AF9"/>
    <w:pPr>
      <w:spacing w:before="100" w:beforeAutospacing="1" w:after="100" w:afterAutospacing="1"/>
    </w:pPr>
  </w:style>
  <w:style w:type="paragraph" w:styleId="af9">
    <w:name w:val="Plain Text"/>
    <w:basedOn w:val="a"/>
    <w:link w:val="afa"/>
    <w:uiPriority w:val="99"/>
    <w:unhideWhenUsed/>
    <w:rsid w:val="00713AF9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uiPriority w:val="99"/>
    <w:rsid w:val="00713AF9"/>
    <w:rPr>
      <w:rFonts w:ascii="Courier New" w:hAnsi="Courier New"/>
    </w:rPr>
  </w:style>
  <w:style w:type="character" w:customStyle="1" w:styleId="apple-converted-space">
    <w:name w:val="apple-converted-space"/>
    <w:rsid w:val="00713AF9"/>
  </w:style>
  <w:style w:type="paragraph" w:customStyle="1" w:styleId="5">
    <w:name w:val="5"/>
    <w:basedOn w:val="a"/>
    <w:link w:val="50"/>
    <w:qFormat/>
    <w:rsid w:val="00713AF9"/>
    <w:pPr>
      <w:spacing w:before="240" w:after="120"/>
      <w:jc w:val="center"/>
      <w:outlineLvl w:val="4"/>
    </w:pPr>
    <w:rPr>
      <w:rFonts w:ascii="Arial Narrow" w:hAnsi="Arial Narrow"/>
      <w:b/>
      <w:bCs/>
      <w:iCs/>
      <w:sz w:val="26"/>
      <w:szCs w:val="26"/>
    </w:rPr>
  </w:style>
  <w:style w:type="character" w:customStyle="1" w:styleId="50">
    <w:name w:val="5 Знак"/>
    <w:link w:val="5"/>
    <w:rsid w:val="00713AF9"/>
    <w:rPr>
      <w:rFonts w:ascii="Arial Narrow" w:hAnsi="Arial Narrow"/>
      <w:b/>
      <w:bCs/>
      <w:iCs/>
      <w:sz w:val="26"/>
      <w:szCs w:val="26"/>
    </w:rPr>
  </w:style>
  <w:style w:type="paragraph" w:styleId="afb">
    <w:name w:val="Title"/>
    <w:basedOn w:val="a"/>
    <w:link w:val="afc"/>
    <w:qFormat/>
    <w:rsid w:val="00713AF9"/>
    <w:pPr>
      <w:widowControl w:val="0"/>
      <w:autoSpaceDE w:val="0"/>
      <w:autoSpaceDN w:val="0"/>
      <w:adjustRightInd w:val="0"/>
      <w:jc w:val="center"/>
    </w:pPr>
    <w:rPr>
      <w:rFonts w:ascii="Courier New" w:hAnsi="Courier New"/>
      <w:sz w:val="32"/>
      <w:szCs w:val="32"/>
    </w:rPr>
  </w:style>
  <w:style w:type="character" w:customStyle="1" w:styleId="afc">
    <w:name w:val="Название Знак"/>
    <w:basedOn w:val="a0"/>
    <w:link w:val="afb"/>
    <w:rsid w:val="00713AF9"/>
    <w:rPr>
      <w:rFonts w:ascii="Courier New" w:hAnsi="Courier New"/>
      <w:sz w:val="32"/>
      <w:szCs w:val="32"/>
    </w:rPr>
  </w:style>
  <w:style w:type="paragraph" w:customStyle="1" w:styleId="ConsPlusTitle">
    <w:name w:val="ConsPlusTitle"/>
    <w:rsid w:val="00713AF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Style2">
    <w:name w:val="Style2"/>
    <w:basedOn w:val="a"/>
    <w:rsid w:val="003956C6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3956C6"/>
    <w:rPr>
      <w:rFonts w:ascii="Times New Roman" w:hAnsi="Times New Roman" w:cs="Times New Roman"/>
      <w:i/>
      <w:iCs/>
      <w:sz w:val="18"/>
      <w:szCs w:val="18"/>
    </w:rPr>
  </w:style>
  <w:style w:type="character" w:styleId="afd">
    <w:name w:val="Emphasis"/>
    <w:basedOn w:val="a0"/>
    <w:uiPriority w:val="20"/>
    <w:qFormat/>
    <w:rsid w:val="00F43443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96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55537" TargetMode="External"/><Relationship Id="rId26" Type="http://schemas.openxmlformats.org/officeDocument/2006/relationships/hyperlink" Target="http://lib.ugtu.ne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67790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372570" TargetMode="External"/><Relationship Id="rId25" Type="http://schemas.openxmlformats.org/officeDocument/2006/relationships/hyperlink" Target="https://znanium.com/catalog/product/1003546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znanium.com/catalog/product/1044004" TargetMode="External"/><Relationship Id="rId29" Type="http://schemas.openxmlformats.org/officeDocument/2006/relationships/hyperlink" Target="https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znanium.com/catalog.php?item=booksearch&amp;code=%D0%95%D0%B3%D0%BE%D1%80%D1%88%D0%B8%D0%BD%20%D0%90.%20%D0%9F.%20%D0%A3%D0%BF%D1%80%D0%B0%D0%B2%D0%BB%D0%B5%D0%BD%D0%B8%D0%B5%20%D0%BF%D0%B5%D1%80%D1%81%D0%BE%D0%BD%D0%B0%D0%BB%D0%BE%D0%BC" TargetMode="External"/><Relationship Id="rId32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znanium.com/catalog/product/1069151" TargetMode="External"/><Relationship Id="rId28" Type="http://schemas.openxmlformats.org/officeDocument/2006/relationships/hyperlink" Target="http://www.iprbookshop.ru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184667" TargetMode="External"/><Relationship Id="rId31" Type="http://schemas.openxmlformats.org/officeDocument/2006/relationships/hyperlink" Target="https://www.garan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znanium.com/catalog/product/1048452" TargetMode="External"/><Relationship Id="rId27" Type="http://schemas.openxmlformats.org/officeDocument/2006/relationships/hyperlink" Target="http://znanium.com" TargetMode="External"/><Relationship Id="rId30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373D4-E752-49C3-A323-9DCBDF23DB12}"/>
</file>

<file path=customXml/itemProps2.xml><?xml version="1.0" encoding="utf-8"?>
<ds:datastoreItem xmlns:ds="http://schemas.openxmlformats.org/officeDocument/2006/customXml" ds:itemID="{DA08B934-3E33-4486-83E2-0A729C54F167}"/>
</file>

<file path=customXml/itemProps3.xml><?xml version="1.0" encoding="utf-8"?>
<ds:datastoreItem xmlns:ds="http://schemas.openxmlformats.org/officeDocument/2006/customXml" ds:itemID="{F3C23137-8896-48E5-9749-3240F6E2A0AE}"/>
</file>

<file path=customXml/itemProps4.xml><?xml version="1.0" encoding="utf-8"?>
<ds:datastoreItem xmlns:ds="http://schemas.openxmlformats.org/officeDocument/2006/customXml" ds:itemID="{6545D630-3193-4A0C-B8E0-204FA839A5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6036</Words>
  <Characters>34409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40365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8</cp:revision>
  <cp:lastPrinted>2019-12-26T12:02:00Z</cp:lastPrinted>
  <dcterms:created xsi:type="dcterms:W3CDTF">2022-06-30T04:31:00Z</dcterms:created>
  <dcterms:modified xsi:type="dcterms:W3CDTF">2022-06-30T09:18:00Z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